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6101080</wp:posOffset>
                </wp:positionH>
                <wp:positionV relativeFrom="paragraph">
                  <wp:posOffset>937260</wp:posOffset>
                </wp:positionV>
                <wp:extent cx="6635750" cy="71120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60" cy="7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96"/>
                                <w:outline/>
                                <w:szCs w:val="96"/>
                                <w:rFonts w:ascii="Plantagenet Cherokee" w:hAnsi="Plantagenet Cherokee"/>
                                <w:color w:val="F79646"/>
                              </w:rPr>
                              <w:t>Minecraft Circle Chart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480.4pt;margin-top:73.8pt;width:522.4pt;height:55.9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96"/>
                          <w:outline/>
                          <w:szCs w:val="96"/>
                          <w:rFonts w:ascii="Plantagenet Cherokee" w:hAnsi="Plantagenet Cherokee"/>
                          <w:color w:val="F79646"/>
                        </w:rPr>
                        <w:t>Minecraft Circle Chart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14008100</wp:posOffset>
                </wp:positionH>
                <wp:positionV relativeFrom="paragraph">
                  <wp:posOffset>937260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03pt;margin-top:7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330200</wp:posOffset>
                </wp:positionH>
                <wp:positionV relativeFrom="paragraph">
                  <wp:posOffset>1697355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pt;margin-top:1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330200</wp:posOffset>
                </wp:positionH>
                <wp:positionV relativeFrom="paragraph">
                  <wp:posOffset>1851025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pt;margin-top:14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330200</wp:posOffset>
                </wp:positionH>
                <wp:positionV relativeFrom="paragraph">
                  <wp:posOffset>2005330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pt;margin-top:15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330200</wp:posOffset>
                </wp:positionH>
                <wp:positionV relativeFrom="paragraph">
                  <wp:posOffset>2159000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pt;margin-top:17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774065</wp:posOffset>
                </wp:positionH>
                <wp:positionV relativeFrom="paragraph">
                  <wp:posOffset>2667000</wp:posOffset>
                </wp:positionV>
                <wp:extent cx="18506440" cy="990663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8505800" cy="9906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60.95pt;margin-top:210pt;width:1457.1pt;height:77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#004aac" stroked="f" style="position:absolute;margin-left:0.05pt;margin-top:1026.4pt;width:1582.5pt;height:6.05pt">
            <w10:wrap type="none"/>
            <v:fill o:detectmouseclick="t" type="solid" color2="#ffb553"/>
            <v:stroke color="#3465a4" joinstyle="round" endcap="flat"/>
          </v:shape>
        </w:pict>
      </w:r>
    </w:p>
    <w:sectPr>
      <w:type w:val="nextPage"/>
      <w:pgSz w:orient="landscape" w:w="31661" w:h="2064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lantagenet Cherokee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