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pict>
          <v:shape id="shape_0" fillcolor="#8b338b" stroked="f" style="position:absolute;margin-left:0pt;margin-top:0pt;width:749.95pt;height:900pt">
            <w10:wrap type="none"/>
            <v:fill o:detectmouseclick="t" type="solid" color2="#74cc7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1784350</wp:posOffset>
                </wp:positionH>
                <wp:positionV relativeFrom="paragraph">
                  <wp:posOffset>755015</wp:posOffset>
                </wp:positionV>
                <wp:extent cx="5702935" cy="60960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400" cy="60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72"/>
                                <w:b/>
                                <w:szCs w:val="72"/>
                                <w:rFonts w:ascii="Nirmala UI" w:hAnsi="Nirmala UI"/>
                                <w:color w:val="7030A0"/>
                              </w:rPr>
                              <w:t>Minecraft Circle Generator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40.5pt;margin-top:59.45pt;width:448.95pt;height:47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72"/>
                          <w:b/>
                          <w:szCs w:val="72"/>
                          <w:rFonts w:ascii="Nirmala UI" w:hAnsi="Nirmala UI"/>
                          <w:color w:val="7030A0"/>
                        </w:rPr>
                        <w:t>Minecraft Circle Generator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8268970</wp:posOffset>
                </wp:positionH>
                <wp:positionV relativeFrom="paragraph">
                  <wp:posOffset>755015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1.1pt;margin-top:5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1297305</wp:posOffset>
                </wp:positionH>
                <wp:positionV relativeFrom="paragraph">
                  <wp:posOffset>855345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15pt;margin-top:6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02.7pt;margin-top:153.5pt;width:562.95pt;height:572.5pt">
            <w10:wrap type="none"/>
            <v:fill o:detectmouseclick="t" on="false"/>
            <v:stroke color="white" weight="882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1003935</wp:posOffset>
                </wp:positionH>
                <wp:positionV relativeFrom="paragraph">
                  <wp:posOffset>1649095</wp:posOffset>
                </wp:positionV>
                <wp:extent cx="7735570" cy="785749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734960" cy="785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9.05pt;margin-top:129.85pt;width:609pt;height:618.6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1348740</wp:posOffset>
                </wp:positionH>
                <wp:positionV relativeFrom="paragraph">
                  <wp:posOffset>1994535</wp:posOffset>
                </wp:positionV>
                <wp:extent cx="7061200" cy="718248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7060680" cy="718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6.2pt;margin-top:157.05pt;width:555.9pt;height:565.4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type w:val="nextPage"/>
      <w:pgSz w:w="15000" w:h="1800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irmala U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LibreOffice/6.3.6.2$Windows_X86_64 LibreOffice_project/2196df99b074d8a661f4036fca8fa0cbfa33a497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