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fillcolor="black" stroked="f" style="position:absolute;margin-left:0pt;margin-top:0pt;width:974.85pt;height:97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fc000" stroked="f" style="position:absolute;margin-left:24pt;margin-top:24pt;width:2.95pt;height:4.4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4pt;margin-top:24pt;width:4.4pt;height:2.95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7pt;margin-top:27pt;width:0.65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pt;margin-top:27pt;width:1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8.45pt;margin-top:24pt;width:918.2pt;height:2.95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946.65pt;margin-top:24pt;width:4.45pt;height:2.95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7pt;margin-top:28.45pt;width:0.65pt;height:918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7.7pt;margin-top:27.7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7.7pt;margin-top:27.7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8.45pt;margin-top:27pt;width:918.2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46.65pt;margin-top:27pt;width:1.4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47.4pt;margin-top:27pt;width:0.7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948.1pt;margin-top:24pt;width:3pt;height:4.4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4pt;margin-top:28.45pt;width:2.95pt;height:918.2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7.7pt;margin-top:28.45pt;width:0.7pt;height:918.2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8.45pt;margin-top:27.7pt;width:918.2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946.65pt;margin-top:27.7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946.65pt;margin-top:27.7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946.65pt;margin-top:28.45pt;width:0.7pt;height:918.2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947.4pt;margin-top:28.45pt;width:0.7pt;height:918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948.1pt;margin-top:28.45pt;width:3pt;height:918.2pt">
            <w10:wrap type="none"/>
            <v:fill o:detectmouseclick="t" type="solid" color2="#003ff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2069465</wp:posOffset>
                </wp:positionH>
                <wp:positionV relativeFrom="paragraph">
                  <wp:posOffset>560705</wp:posOffset>
                </wp:positionV>
                <wp:extent cx="8909050" cy="71120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8560" cy="7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96"/>
                                <w:outline/>
                                <w:szCs w:val="96"/>
                                <w:rFonts w:ascii="Andalus" w:hAnsi="Andalus"/>
                                <w:color w:val="632423"/>
                              </w:rPr>
                              <w:t>MINECRAFT CIRCLE DIAGRAM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62.95pt;margin-top:44.15pt;width:701.4pt;height:55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96"/>
                          <w:outline/>
                          <w:szCs w:val="96"/>
                          <w:rFonts w:ascii="Andalus" w:hAnsi="Andalus"/>
                          <w:color w:val="632423"/>
                        </w:rPr>
                        <w:t>MINECRAFT CIRCLE DIAGRAM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10315575</wp:posOffset>
                </wp:positionH>
                <wp:positionV relativeFrom="paragraph">
                  <wp:posOffset>560705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2.25pt;margin-top: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44.7pt;margin-top:151.4pt;width:702.95pt;height:698.75pt">
            <w10:wrap type="none"/>
            <v:fill o:detectmouseclick="t" on="false"/>
            <v:stroke color="black" weight="12708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1751330</wp:posOffset>
                </wp:positionH>
                <wp:positionV relativeFrom="paragraph">
                  <wp:posOffset>1836420</wp:posOffset>
                </wp:positionV>
                <wp:extent cx="9173210" cy="912050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172440" cy="911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137.9pt;margin-top:144.6pt;width:722.2pt;height:718.0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1901190</wp:posOffset>
                </wp:positionH>
                <wp:positionV relativeFrom="paragraph">
                  <wp:posOffset>1986280</wp:posOffset>
                </wp:positionV>
                <wp:extent cx="8801100" cy="874839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800560" cy="87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156.4pt;width:692.9pt;height:688.7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ffc000" stroked="f" style="position:absolute;margin-left:24pt;margin-top:946.65pt;width:2.95pt;height:4.45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7pt;margin-top:946.65pt;width:0.65pt;height: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7.7pt;margin-top:946.65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7.7pt;margin-top:946.65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28.45pt;margin-top:946.65pt;width:918.2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946.65pt;margin-top:946.65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946.65pt;margin-top:946.65pt;width:0.7pt;height:0.7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947.4pt;margin-top:946.65pt;width:0.7pt;height: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4pt;margin-top:948.1pt;width:4.4pt;height:3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27pt;margin-top:947.4pt;width:1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45pt;margin-top:947.4pt;width:918.2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28.45pt;margin-top:948.1pt;width:918.2pt;height:3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white" stroked="f" style="position:absolute;margin-left:946.65pt;margin-top:947.4pt;width:1.4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fc000" stroked="f" style="position:absolute;margin-left:946.65pt;margin-top:948.1pt;width:4.45pt;height:3pt">
            <w10:wrap type="none"/>
            <v:fill o:detectmouseclick="t" type="solid" color2="#003fff"/>
            <v:stroke color="#3465a4" joinstyle="round" endcap="flat"/>
          </v:shape>
        </w:pict>
        <w:pict>
          <v:shape id="shape_0" fillcolor="#ffc000" stroked="f" style="position:absolute;margin-left:948.1pt;margin-top:946.65pt;width:3pt;height:4.45pt">
            <w10:wrap type="none"/>
            <v:fill o:detectmouseclick="t" type="solid" color2="#003fff"/>
            <v:stroke color="#3465a4" joinstyle="round" endcap="flat"/>
          </v:shape>
        </w:pict>
      </w:r>
    </w:p>
    <w:sectPr>
      <w:type w:val="nextPage"/>
      <w:pgSz w:orient="landscape" w:w="19500" w:h="1950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ndalus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