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759460</wp:posOffset>
                </wp:positionV>
                <wp:extent cx="6310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3B383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6pt,59.8pt" to="554.5pt,59.8pt" o:allowincell="f" strokecolor="#3B3838" strokeweight="4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730885</wp:posOffset>
                </wp:positionV>
                <wp:extent cx="0" cy="85966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96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3B383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8pt,57.55pt" to="59.8pt,734.45pt" o:allowincell="f" strokecolor="#3B3838" strokeweight="4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9299575</wp:posOffset>
                </wp:positionV>
                <wp:extent cx="63106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7">
                          <a:solidFill>
                            <a:srgbClr val="3B383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6pt,732.25pt" to="554.5pt,732.25pt" o:allowincell="f" strokecolor="#3B3838" strokeweight="4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7013575</wp:posOffset>
                </wp:positionH>
                <wp:positionV relativeFrom="page">
                  <wp:posOffset>730885</wp:posOffset>
                </wp:positionV>
                <wp:extent cx="0" cy="85966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96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3B383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25pt,57.55pt" to="552.25pt,734.45pt" o:allowincell="f" strokecolor="#3B3838" strokeweight="4.44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lgerian" w:cs="Algerian" w:eastAsia="Algerian" w:hAnsi="Algerian"/>
          <w:sz w:val="72"/>
          <w:szCs w:val="72"/>
          <w:b w:val="1"/>
          <w:bCs w:val="1"/>
          <w:color w:val="3B3838"/>
        </w:rPr>
        <w:t>FAX COVER SHEET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Date: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-45720</wp:posOffset>
                </wp:positionV>
                <wp:extent cx="12350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3pt,-3.5999pt" to="449.55pt,-3.5999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To: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-46355</wp:posOffset>
                </wp:positionV>
                <wp:extent cx="49606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5pt,-3.6499pt" to="451.1pt,-3.6499pt" o:allowincell="f" strokecolor="#000000" strokeweight="1.5pt"/>
            </w:pict>
          </mc:Fallback>
        </mc:AlternateConten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Fax: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-34925</wp:posOffset>
                </wp:positionV>
                <wp:extent cx="49314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8pt,-2.7499pt" to="451.1pt,-2.7499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From: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-58420</wp:posOffset>
                </wp:positionV>
                <wp:extent cx="475615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05pt,-4.5999pt" to="449.55pt,-4.5999pt" o:allowincell="f" strokecolor="#000000" strokeweight="1.5pt"/>
            </w:pict>
          </mc:Fallback>
        </mc:AlternateConten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At: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-57150</wp:posOffset>
                </wp:positionV>
                <wp:extent cx="49714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6pt,-4.4999pt" to="448.05pt,-4.4999pt" o:allowincell="f" strokecolor="#000000" strokeweight="1.5pt"/>
            </w:pict>
          </mc:Fallback>
        </mc:AlternateConten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Phone: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-58420</wp:posOffset>
                </wp:positionV>
                <wp:extent cx="46399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7pt,-4.5999pt" to="448.05pt,-4.5999pt" o:allowincell="f" strokecolor="#000000" strokeweight="1.5pt"/>
            </w:pict>
          </mc:Fallback>
        </mc:AlternateConten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Pages: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-47625</wp:posOffset>
                </wp:positionV>
                <wp:extent cx="46983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6pt,-3.7499pt" to="449.55pt,-3.7499pt" o:allowincell="f" strokecolor="#000000" strokeweight="1.5pt"/>
            </w:pict>
          </mc:Fallback>
        </mc:AlternateConten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PERSONAL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2705100</wp:posOffset>
                </wp:positionV>
                <wp:extent cx="550608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65pt,213pt" to="444.2pt,213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b w:val="1"/>
          <w:bCs w:val="1"/>
          <w:color w:val="auto"/>
        </w:rPr>
        <w:t>If you receive this fax in error, please contact the sender immediately and then destroy the fax materials.</w:t>
      </w:r>
    </w:p>
    <w:sectPr>
      <w:pgSz w:w="12240" w:h="15840" w:orient="portrait"/>
      <w:cols w:equalWidth="0" w:num="1">
        <w:col w:w="9360"/>
      </w:cols>
      <w:pgMar w:left="1440" w:top="1440" w:right="1440" w:bottom="91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auto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2021-03-13T21:19:25Z</dcterms:created>
  <dcterms:modified xsi:type="dcterms:W3CDTF">2021-03-13T21:19:25Z</dcterms:modified>
</cp:coreProperties>
</file>