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Haettenschweiler" w:cs="Haettenschweiler" w:eastAsia="Haettenschweiler" w:hAnsi="Haettenschweiler"/>
          <w:sz w:val="96"/>
          <w:szCs w:val="96"/>
          <w:color w:val="231F20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570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8.15pt" o:allowincell="f" strokecolor="#FF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304800</wp:posOffset>
                </wp:positionV>
                <wp:extent cx="0" cy="100857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95pt,24pt" to="570.95pt,818.15pt" o:allowincell="f" strokecolor="#FF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51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65pt,24.7pt" o:allowincell="f" strokecolor="#FF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360045</wp:posOffset>
                </wp:positionV>
                <wp:extent cx="68827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28.35pt" to="568.8pt,28.35pt" o:allowincell="f" strokecolor="#FF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340995</wp:posOffset>
                </wp:positionV>
                <wp:extent cx="0" cy="1001268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1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5pt,26.85pt" to="28.35pt,815.25pt" o:allowincell="f" strokecolor="#FF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10334625</wp:posOffset>
                </wp:positionV>
                <wp:extent cx="68827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813.75pt" to="568.8pt,813.75pt" o:allowincell="f" strokecolor="#FF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340995</wp:posOffset>
                </wp:positionV>
                <wp:extent cx="0" cy="1001268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12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3pt,26.85pt" to="567.3pt,815.25pt" o:allowincell="f" strokecolor="#FF0000" strokeweight="3pt">
                <w10:wrap anchorx="page" anchory="page"/>
              </v:line>
            </w:pict>
          </mc:Fallback>
        </mc:AlternateContent>
        <w:t>FAX COVER SHEET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2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231F20"/>
              </w:rPr>
              <w:t>From:</w:t>
            </w:r>
          </w:p>
        </w:tc>
        <w:tc>
          <w:tcPr>
            <w:tcW w:w="6940" w:type="dxa"/>
            <w:vAlign w:val="bottom"/>
          </w:tcPr>
          <w:p>
            <w:pPr>
              <w:ind w:left="2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231F20"/>
              </w:rPr>
              <w:t>To:</w:t>
            </w:r>
          </w:p>
        </w:tc>
      </w:tr>
      <w:tr>
        <w:trPr>
          <w:trHeight w:val="203"/>
        </w:trPr>
        <w:tc>
          <w:tcPr>
            <w:tcW w:w="296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94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98"/>
        </w:trPr>
        <w:tc>
          <w:tcPr>
            <w:tcW w:w="2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231F20"/>
              </w:rPr>
              <w:t>Fax:</w:t>
            </w:r>
          </w:p>
        </w:tc>
        <w:tc>
          <w:tcPr>
            <w:tcW w:w="6940" w:type="dxa"/>
            <w:vAlign w:val="bottom"/>
          </w:tcPr>
          <w:p>
            <w:pPr>
              <w:ind w:left="2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231F20"/>
              </w:rPr>
              <w:t>Fax:</w:t>
            </w:r>
          </w:p>
        </w:tc>
      </w:tr>
      <w:tr>
        <w:trPr>
          <w:trHeight w:val="195"/>
        </w:trPr>
        <w:tc>
          <w:tcPr>
            <w:tcW w:w="296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94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604"/>
        </w:trPr>
        <w:tc>
          <w:tcPr>
            <w:tcW w:w="2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231F20"/>
              </w:rPr>
              <w:t>Phone:</w:t>
            </w:r>
          </w:p>
        </w:tc>
        <w:tc>
          <w:tcPr>
            <w:tcW w:w="6940" w:type="dxa"/>
            <w:vAlign w:val="bottom"/>
          </w:tcPr>
          <w:p>
            <w:pPr>
              <w:ind w:left="2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231F20"/>
              </w:rPr>
              <w:t>Phone:</w:t>
            </w:r>
          </w:p>
        </w:tc>
      </w:tr>
      <w:tr>
        <w:trPr>
          <w:trHeight w:val="189"/>
        </w:trPr>
        <w:tc>
          <w:tcPr>
            <w:tcW w:w="296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94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231F20"/>
        </w:rPr>
        <w:t>Date: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62896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.1pt" to="495.25pt,20.1pt" o:allowincell="f" strokecolor="#231F2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231F20"/>
        </w:rPr>
        <w:t>Subject: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28967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pt" to="495.25pt,20pt" o:allowincell="f" strokecolor="#231F2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231F20"/>
        </w:rPr>
        <w:t>Comments: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28967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pt" to="495.25pt,20pt" o:allowincell="f" strokecolor="#231F2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628967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0pt" to="495.25pt,60pt" o:allowincell="f" strokecolor="#231F2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629031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0pt" to="495.3pt,100pt" o:allowincell="f" strokecolor="#231F2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1778000</wp:posOffset>
                </wp:positionV>
                <wp:extent cx="629031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0pt" to="495.3pt,140pt" o:allowincell="f" strokecolor="#231F2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4316095</wp:posOffset>
                </wp:positionV>
                <wp:extent cx="69551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pt,339.85pt" to="521.65pt,339.85pt" o:allowincell="f" strokecolor="#FF0000" strokeweight="1.44pt"/>
            </w:pict>
          </mc:Fallback>
        </mc:AlternateContent>
      </w:r>
    </w:p>
    <w:sectPr>
      <w:pgSz w:w="11920" w:h="16841" w:orient="portrait"/>
      <w:cols w:equalWidth="0" w:num="1">
        <w:col w:w="9900"/>
      </w:cols>
      <w:pgMar w:left="1000" w:top="1161" w:right="1011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2021-03-13T21:19:11Z</dcterms:created>
  <dcterms:modified xsi:type="dcterms:W3CDTF">2021-03-13T21:19:11Z</dcterms:modified>
</cp:coreProperties>
</file>