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red" stroked="f" style="position:absolute;margin-left:24pt;margin-top:24pt;width:0.7pt;height:5.8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4pt;margin-top:24pt;width:5.85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4.7pt;margin-top:24.7pt;width:0.7pt;height:5.1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.7pt;margin-top:24.7pt;width:5.1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9.9pt;margin-top:24pt;width:552.3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24pt;width:5.85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7.4pt;margin-top:24pt;width:0.7pt;height:5.8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5.45pt;margin-top:25.45pt;width:2.95pt;height:4.4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5.45pt;margin-top:25.45pt;width:4.4pt;height:2.9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9.9pt;margin-top:24.7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28.45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28.45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9.9pt;margin-top:25.45pt;width:552.3pt;height:2.9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2.25pt;margin-top:24.7pt;width:5.1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2.25pt;margin-top:25.45pt;width:4.4pt;height:2.9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6.65pt;margin-top:24.7pt;width:0.7pt;height:5.1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9.15pt;margin-top:29.15pt;width:0.7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15pt;margin-top:29.15pt;width:0.7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9.9pt;margin-top:28.45pt;width:552.3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4pt;margin-top:29.9pt;width:0.7pt;height:732.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4.7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5.45pt;margin-top:29.9pt;width:2.95pt;height:732.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8.45pt;margin-top:29.9pt;width:0.65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9.15pt;margin-top:29.9pt;width:0.7pt;height:732.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9pt;margin-top:29.15pt;width:552.3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2.25pt;margin-top:28.45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2.95pt;margin-top:28.45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3.65pt;margin-top:25.45pt;width:3pt;height:4.4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29.15pt;width:0.65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29.15pt;width:0.65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29.9pt;width:0.65pt;height:732.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2.95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3.65pt;margin-top:29.9pt;width:3pt;height:732.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6.65pt;margin-top:29.9pt;width:0.7pt;height:732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7.4pt;margin-top:29.9pt;width:0.7pt;height:732.3pt">
            <w10:wrap type="none"/>
            <v:fill o:detectmouseclick="t" type="solid" color2="aqu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965835</wp:posOffset>
                </wp:positionV>
                <wp:extent cx="5855970" cy="3124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/>
                                <w:color w:val="000000"/>
                              </w:rPr>
                              <w:t xml:space="preserve">Character Reference Letter for a Friend for Immigration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76.05pt;width:461pt;height:24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/>
                          <w:color w:val="000000"/>
                        </w:rPr>
                        <w:t xml:space="preserve">Character Reference Letter for a Friend for Immigration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1372870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1625600</wp:posOffset>
                </wp:positionV>
                <wp:extent cx="298450" cy="1409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pt;width:23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From,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1877695</wp:posOffset>
                </wp:positionV>
                <wp:extent cx="731520" cy="1409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Olivia Martinez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85pt;width:57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Olivia Martinez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2130425</wp:posOffset>
                </wp:positionV>
                <wp:extent cx="900430" cy="1409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123 Albion Avenue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75pt;width:70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123 Albion Avenue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2381885</wp:posOffset>
                </wp:positionV>
                <wp:extent cx="838835" cy="1409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Coventry, 100765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55pt;width:65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Coventry, 100765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2634615</wp:posOffset>
                </wp:positionV>
                <wp:extent cx="734695" cy="1409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1112-777-3682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45pt;width:57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1112-777-3682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2886075</wp:posOffset>
                </wp:positionV>
                <wp:extent cx="1169035" cy="14097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563C1"/>
                              </w:rPr>
                              <w:t>matyolive@hotmail.com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25pt;width:91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563C1"/>
                        </w:rPr>
                        <w:t>matyolive@hotmail.com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563c1" stroked="f" style="position:absolute;margin-left:74.05pt;margin-top:234.95pt;width:90.2pt;height:0.6pt">
            <w10:wrap type="none"/>
            <v:fill o:detectmouseclick="t" type="solid" color2="#fa9c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3139440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1273810</wp:posOffset>
                </wp:positionH>
                <wp:positionV relativeFrom="paragraph">
                  <wp:posOffset>3387725</wp:posOffset>
                </wp:positionV>
                <wp:extent cx="67310" cy="946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266.75pt;width:5.2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3390900</wp:posOffset>
                </wp:positionV>
                <wp:extent cx="334010" cy="14097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Date: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pt;width:26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Date: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1339850</wp:posOffset>
                </wp:positionH>
                <wp:positionV relativeFrom="paragraph">
                  <wp:posOffset>3390900</wp:posOffset>
                </wp:positionV>
                <wp:extent cx="487045" cy="1409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May 2020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5pt;margin-top:267pt;width:38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May 2020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3642360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3895725</wp:posOffset>
                </wp:positionV>
                <wp:extent cx="160020" cy="1409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5pt;width:12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4146550</wp:posOffset>
                </wp:positionV>
                <wp:extent cx="740410" cy="14097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Davis Patterson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5pt;width:58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Davis Patterson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1049655" cy="1409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Phoenix Square, Texas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45pt;width:82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Phoenix Square, Texas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4651375</wp:posOffset>
                </wp:positionV>
                <wp:extent cx="883920" cy="1409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(+91)-9666877990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5pt;width:69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(+91)-9666877990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4904105</wp:posOffset>
                </wp:positionV>
                <wp:extent cx="997585" cy="1409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563C1"/>
                              </w:rPr>
                              <w:t>Davipatt@gmail.com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15pt;width:78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563C1"/>
                        </w:rPr>
                        <w:t>Davipatt@gmail.com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563c1" stroked="f" style="position:absolute;margin-left:74.05pt;margin-top:393.85pt;width:76.9pt;height:0.6pt">
            <w10:wrap type="none"/>
            <v:fill o:detectmouseclick="t" type="solid" color2="#fa9c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5156200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5408930</wp:posOffset>
                </wp:positionV>
                <wp:extent cx="3863975" cy="1409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RE: Character Reference Letter for Immigration to Support [NAME OF IMMIGRANT]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9pt;width:30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RE: Character Reference Letter for Immigration to Support [NAME OF IMMIGRANT]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5660390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5913120</wp:posOffset>
                </wp:positionV>
                <wp:extent cx="1988820" cy="1409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Dear/Honorable/To whom it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6pt;width:156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Dear/Honorable/To whom it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6165215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6419215</wp:posOffset>
                </wp:positionV>
                <wp:extent cx="5748020" cy="1409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I, [YOUR NAME] is a resident of [YOUR PRESENT LOCATION] and work as a [POSITION] at [NAME OF COMPANY]. I am 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45pt;width:452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I, [YOUR NAME] is a resident of [YOUR PRESENT LOCATION] and work as a [POSITION] at [NAME OF COMPANY]. I am 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6569075</wp:posOffset>
                </wp:positionV>
                <wp:extent cx="5875655" cy="1409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letter to support [NAME OF IMMEGRANT] application to become an American Citizen. I and [NAME OF IMMEGRANT]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7.25pt;width:462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this letter to support [NAME OF IMMEGRANT] application to become an American Citizen. I and [NAME OF IMMEGRANT]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6717665</wp:posOffset>
                </wp:positionV>
                <wp:extent cx="4826000" cy="1409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been friends since childhood. [NAME OF IMMIGRANT], is a reliable, educated and well-behaved person.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95pt;width:379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been friends since childhood. [NAME OF IMMIGRANT], is a reliable, educated and well-behaved person.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6971030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7224395</wp:posOffset>
                </wp:positionV>
                <wp:extent cx="5738495" cy="1409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It has been a privilege to be friends with [NAME OF IMMIGRANT] due to how nice and supportive he/she has been over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85pt;width:451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It has been a privilege to be friends with [NAME OF IMMIGRANT] due to how nice and supportive he/she has been over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7374890</wp:posOffset>
                </wp:positionV>
                <wp:extent cx="5925820" cy="14097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years. He/she has an excellent moral character and has been the main provider for his/her family. [NAME OF IMMIGRANT] level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7pt;width:466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years. He/she has an excellent moral character and has been the main provider for his/her family. [NAME OF IMMIGRANT] level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7524750</wp:posOffset>
                </wp:positionV>
                <wp:extent cx="4989195" cy="14097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of dedication and hardworking nature will ensure that he/she becomes a successful person in your country.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5pt;width:392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of dedication and hardworking nature will ensure that he/she becomes a successful person in your country.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7776210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8030210</wp:posOffset>
                </wp:positionV>
                <wp:extent cx="5680075" cy="14097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you give him/her this wonderful chance to migrate to your country, it will bring a ray of new hope to his/her family. I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3pt;width:447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you give him/her this wonderful chance to migrate to your country, it will bring a ray of new hope to his/her family. I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8178165</wp:posOffset>
                </wp:positionV>
                <wp:extent cx="5831840" cy="14097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assure you that his/her presence in the country will add to the growth of the country’s economy. Kindly consider this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95pt;width:459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assure you that his/her presence in the country will add to the growth of the country’s economy. Kindly consider this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8431530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8682990</wp:posOffset>
                </wp:positionV>
                <wp:extent cx="767080" cy="14097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Sincerely / Truly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7pt;width:60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Sincerely / Truly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8935720</wp:posOffset>
                </wp:positionV>
                <wp:extent cx="731520" cy="14097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Olivia Martinez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6pt;width:57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Olivia Martinez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red" stroked="f" style="position:absolute;margin-left:24pt;margin-top:762.25pt;width:0.7pt;height:5.8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4.7pt;margin-top:762.25pt;width:0.7pt;height:5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5.45pt;margin-top:762.25pt;width:2.95pt;height:4.4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8.45pt;margin-top:762.25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9.15pt;margin-top:762.25pt;width:0.7pt;height:0.6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15pt;margin-top:762.25pt;width:0.7pt;height:0.6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9pt;margin-top:762.25pt;width:552.3pt;height:0.6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762.25pt;width:0.65pt;height:0.6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762.25pt;width:0.65pt;height:0.6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2.95pt;margin-top:762.25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762.95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2.25pt;margin-top:762.95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6.65pt;margin-top:762.25pt;width:0.7pt;height:5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7.4pt;margin-top:762.25pt;width:0.7pt;height:5.8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9.9pt;margin-top:762.95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.7pt;margin-top:766.65pt;width:5.1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5.45pt;margin-top:763.65pt;width:4.4pt;height: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9pt;margin-top:763.65pt;width:552.3pt;height: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29.9pt;margin-top:766.65pt;width:552.3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582.25pt;margin-top:763.65pt;width:4.4pt;height:3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3.65pt;margin-top:762.25pt;width:3pt;height:4.4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white" stroked="f" style="position:absolute;margin-left:582.25pt;margin-top:766.65pt;width:5.1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red" stroked="f" style="position:absolute;margin-left:24pt;margin-top:767.4pt;width:5.85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29.9pt;margin-top:767.4pt;width:552.3pt;height:0.7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red" stroked="f" style="position:absolute;margin-left:582.25pt;margin-top:767.4pt;width:5.85pt;height:0.7pt">
            <w10:wrap type="none"/>
            <v:fill o:detectmouseclick="t" type="solid" color2="aqua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