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pict>
          <v:shape id="shape_0" fillcolor="#ffc000" stroked="f" style="position:absolute;margin-left:24pt;margin-top:24pt;width:2.95pt;height:4.4pt">
            <w10:wrap type="none"/>
            <v:fill o:detectmouseclick="t" type="solid" color2="#003fff"/>
            <v:stroke color="#3465a4" joinstyle="round" endcap="flat"/>
          </v:shape>
        </w:pict>
        <w:pict>
          <v:shape id="shape_0" fillcolor="#ffc000" stroked="f" style="position:absolute;margin-left:24pt;margin-top:24pt;width:4.4pt;height:2.95pt">
            <w10:wrap type="none"/>
            <v:fill o:detectmouseclick="t" type="solid" color2="#003fff"/>
            <v:stroke color="#3465a4" joinstyle="round" endcap="flat"/>
          </v:shape>
        </w:pict>
        <w:pict>
          <v:shape id="shape_0" fillcolor="white" stroked="f" style="position:absolute;margin-left:27pt;margin-top:27pt;width:0.65pt;height:1.4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27pt;margin-top:27pt;width:1.4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#ffc000" stroked="f" style="position:absolute;margin-left:28.45pt;margin-top:24pt;width:555.2pt;height:2.95pt">
            <w10:wrap type="none"/>
            <v:fill o:detectmouseclick="t" type="solid" color2="#003fff"/>
            <v:stroke color="#3465a4" joinstyle="round" endcap="flat"/>
          </v:shape>
        </w:pict>
        <w:pict>
          <v:shape id="shape_0" fillcolor="#ffc000" stroked="f" style="position:absolute;margin-left:583.65pt;margin-top:24pt;width:4.45pt;height:2.95pt">
            <w10:wrap type="none"/>
            <v:fill o:detectmouseclick="t" type="solid" color2="#003fff"/>
            <v:stroke color="#3465a4" joinstyle="round" endcap="flat"/>
          </v:shape>
        </w:pict>
        <w:pict>
          <v:shape id="shape_0" fillcolor="#ffc000" stroked="f" style="position:absolute;margin-left:27.7pt;margin-top:27.7pt;width:0.7pt;height:0.7pt">
            <w10:wrap type="none"/>
            <v:fill o:detectmouseclick="t" type="solid" color2="#003fff"/>
            <v:stroke color="#3465a4" joinstyle="round" endcap="flat"/>
          </v:shape>
        </w:pict>
        <w:pict>
          <v:shape id="shape_0" fillcolor="#ffc000" stroked="f" style="position:absolute;margin-left:27.7pt;margin-top:27.7pt;width:0.7pt;height:0.7pt">
            <w10:wrap type="none"/>
            <v:fill o:detectmouseclick="t" type="solid" color2="#003fff"/>
            <v:stroke color="#3465a4" joinstyle="round" endcap="flat"/>
          </v:shape>
        </w:pict>
        <w:pict>
          <v:shape id="shape_0" fillcolor="white" stroked="f" style="position:absolute;margin-left:28.45pt;margin-top:27pt;width:555.2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83.65pt;margin-top:27pt;width:1.4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84.4pt;margin-top:27pt;width:0.7pt;height:1.4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#ffc000" stroked="f" style="position:absolute;margin-left:585.1pt;margin-top:24pt;width:3pt;height:4.4pt">
            <w10:wrap type="none"/>
            <v:fill o:detectmouseclick="t" type="solid" color2="#003fff"/>
            <v:stroke color="#3465a4" joinstyle="round" endcap="flat"/>
          </v:shape>
        </w:pict>
        <w:pict>
          <v:shape id="shape_0" fillcolor="#ffc000" stroked="f" style="position:absolute;margin-left:24pt;margin-top:28.45pt;width:2.95pt;height:735.2pt">
            <w10:wrap type="none"/>
            <v:fill o:detectmouseclick="t" type="solid" color2="#003fff"/>
            <v:stroke color="#3465a4" joinstyle="round" endcap="flat"/>
          </v:shape>
        </w:pict>
        <w:pict>
          <v:shape id="shape_0" fillcolor="white" stroked="f" style="position:absolute;margin-left:27pt;margin-top:28.45pt;width:0.65pt;height:735.2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#ffc000" stroked="f" style="position:absolute;margin-left:27.7pt;margin-top:28.45pt;width:0.7pt;height:735.2pt">
            <w10:wrap type="none"/>
            <v:fill o:detectmouseclick="t" type="solid" color2="#003fff"/>
            <v:stroke color="#3465a4" joinstyle="round" endcap="flat"/>
          </v:shape>
        </w:pict>
        <w:pict>
          <v:shape id="shape_0" fillcolor="#ffc000" stroked="f" style="position:absolute;margin-left:28.45pt;margin-top:27.7pt;width:555.2pt;height:0.7pt">
            <w10:wrap type="none"/>
            <v:fill o:detectmouseclick="t" type="solid" color2="#003fff"/>
            <v:stroke color="#3465a4" joinstyle="round" endcap="flat"/>
          </v:shape>
        </w:pict>
        <w:pict>
          <v:shape id="shape_0" fillcolor="#ffc000" stroked="f" style="position:absolute;margin-left:583.65pt;margin-top:27.7pt;width:0.7pt;height:0.7pt">
            <w10:wrap type="none"/>
            <v:fill o:detectmouseclick="t" type="solid" color2="#003fff"/>
            <v:stroke color="#3465a4" joinstyle="round" endcap="flat"/>
          </v:shape>
        </w:pict>
        <w:pict>
          <v:shape id="shape_0" fillcolor="#ffc000" stroked="f" style="position:absolute;margin-left:583.65pt;margin-top:27.7pt;width:0.7pt;height:0.7pt">
            <w10:wrap type="none"/>
            <v:fill o:detectmouseclick="t" type="solid" color2="#003fff"/>
            <v:stroke color="#3465a4" joinstyle="round" endcap="flat"/>
          </v:shape>
        </w:pict>
        <w:pict>
          <v:shape id="shape_0" fillcolor="#ffc000" stroked="f" style="position:absolute;margin-left:583.65pt;margin-top:28.45pt;width:0.7pt;height:735.2pt">
            <w10:wrap type="none"/>
            <v:fill o:detectmouseclick="t" type="solid" color2="#003fff"/>
            <v:stroke color="#3465a4" joinstyle="round" endcap="flat"/>
          </v:shape>
        </w:pict>
        <w:pict>
          <v:shape id="shape_0" fillcolor="white" stroked="f" style="position:absolute;margin-left:584.4pt;margin-top:28.45pt;width:0.7pt;height:735.2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#ffc000" stroked="f" style="position:absolute;margin-left:585.1pt;margin-top:28.45pt;width:3pt;height:735.2pt">
            <w10:wrap type="none"/>
            <v:fill o:detectmouseclick="t" type="solid" color2="#003ff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914400</wp:posOffset>
                </wp:positionH>
                <wp:positionV relativeFrom="paragraph">
                  <wp:posOffset>936625</wp:posOffset>
                </wp:positionV>
                <wp:extent cx="1905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72pt;margin-top:7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914400</wp:posOffset>
                </wp:positionH>
                <wp:positionV relativeFrom="paragraph">
                  <wp:posOffset>1160780</wp:posOffset>
                </wp:positionV>
                <wp:extent cx="4582160" cy="31242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360" cy="3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0"/>
                                <w:b/>
                                <w:szCs w:val="40"/>
                                <w:rFonts w:ascii="Calibri" w:hAnsi="Calibri"/>
                                <w:color w:val="000000"/>
                              </w:rPr>
                              <w:t xml:space="preserve">Character Reference Letter for Immigration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1.4pt;width:360.7pt;height:24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0"/>
                          <w:b/>
                          <w:szCs w:val="40"/>
                          <w:rFonts w:ascii="Calibri" w:hAnsi="Calibri"/>
                          <w:color w:val="000000"/>
                        </w:rPr>
                        <w:t xml:space="preserve">Character Reference Letter for Immigration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914400</wp:posOffset>
                </wp:positionH>
                <wp:positionV relativeFrom="paragraph">
                  <wp:posOffset>1567815</wp:posOffset>
                </wp:positionV>
                <wp:extent cx="1905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3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914400</wp:posOffset>
                </wp:positionH>
                <wp:positionV relativeFrom="paragraph">
                  <wp:posOffset>1821180</wp:posOffset>
                </wp:positionV>
                <wp:extent cx="298450" cy="14097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From,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3.4pt;width:23.4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From,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914400</wp:posOffset>
                </wp:positionH>
                <wp:positionV relativeFrom="paragraph">
                  <wp:posOffset>2072005</wp:posOffset>
                </wp:positionV>
                <wp:extent cx="729615" cy="14097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0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Cox Henderson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3.15pt;width:57.3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Cox Henderson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914400</wp:posOffset>
                </wp:positionH>
                <wp:positionV relativeFrom="paragraph">
                  <wp:posOffset>2325370</wp:posOffset>
                </wp:positionV>
                <wp:extent cx="876935" cy="14097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2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257 Hayes Avenue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3.1pt;width:68.9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257 Hayes Avenue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914400</wp:posOffset>
                </wp:positionH>
                <wp:positionV relativeFrom="paragraph">
                  <wp:posOffset>2576830</wp:posOffset>
                </wp:positionV>
                <wp:extent cx="946150" cy="14097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3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City, State, Zip Code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2.9pt;width:74.4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City, State, Zip Code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914400</wp:posOffset>
                </wp:positionH>
                <wp:positionV relativeFrom="paragraph">
                  <wp:posOffset>2828290</wp:posOffset>
                </wp:positionV>
                <wp:extent cx="883920" cy="14097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4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(+91)-9697989909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2.7pt;width:69.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(+91)-9697989909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914400</wp:posOffset>
                </wp:positionH>
                <wp:positionV relativeFrom="paragraph">
                  <wp:posOffset>3081020</wp:posOffset>
                </wp:positionV>
                <wp:extent cx="1036320" cy="14097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7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563C1"/>
                              </w:rPr>
                              <w:t>coxhendo@gmai.com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2.6pt;width:81.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563C1"/>
                        </w:rPr>
                        <w:t>coxhendo@gmai.com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0563c1" stroked="f" style="position:absolute;margin-left:74.05pt;margin-top:250.35pt;width:79.65pt;height:0.55pt">
            <w10:wrap type="none"/>
            <v:fill o:detectmouseclick="t" type="solid" color2="#fa9c3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914400</wp:posOffset>
                </wp:positionH>
                <wp:positionV relativeFrom="paragraph">
                  <wp:posOffset>3333115</wp:posOffset>
                </wp:positionV>
                <wp:extent cx="1905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2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1273810</wp:posOffset>
                </wp:positionH>
                <wp:positionV relativeFrom="paragraph">
                  <wp:posOffset>3582670</wp:posOffset>
                </wp:positionV>
                <wp:extent cx="67310" cy="94615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0" cy="9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szCs w:val="12"/>
                                <w:rFonts w:ascii="Calibri" w:hAnsi="Calibri"/>
                                <w:color w:val="000000"/>
                              </w:rPr>
                              <w:t>th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0.3pt;margin-top:282.1pt;width:5.2pt;height:7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szCs w:val="12"/>
                          <w:rFonts w:ascii="Calibri" w:hAnsi="Calibri"/>
                          <w:color w:val="000000"/>
                        </w:rPr>
                        <w:t>th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914400</wp:posOffset>
                </wp:positionH>
                <wp:positionV relativeFrom="paragraph">
                  <wp:posOffset>3585845</wp:posOffset>
                </wp:positionV>
                <wp:extent cx="334010" cy="14097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Date: 7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2.35pt;width:26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Date: 7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1339850</wp:posOffset>
                </wp:positionH>
                <wp:positionV relativeFrom="paragraph">
                  <wp:posOffset>3585845</wp:posOffset>
                </wp:positionV>
                <wp:extent cx="643255" cy="14097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January 2020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5.5pt;margin-top:282.35pt;width:50.5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January 2020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914400</wp:posOffset>
                </wp:positionH>
                <wp:positionV relativeFrom="paragraph">
                  <wp:posOffset>3837305</wp:posOffset>
                </wp:positionV>
                <wp:extent cx="1905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2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914400</wp:posOffset>
                </wp:positionH>
                <wp:positionV relativeFrom="paragraph">
                  <wp:posOffset>4090035</wp:posOffset>
                </wp:positionV>
                <wp:extent cx="160020" cy="14097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To,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2.05pt;width:12.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To,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914400</wp:posOffset>
                </wp:positionH>
                <wp:positionV relativeFrom="paragraph">
                  <wp:posOffset>4342130</wp:posOffset>
                </wp:positionV>
                <wp:extent cx="1306830" cy="14097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0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Department of Immigration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1.9pt;width:102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Department of Immigration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914400</wp:posOffset>
                </wp:positionH>
                <wp:positionV relativeFrom="paragraph">
                  <wp:posOffset>4594860</wp:posOffset>
                </wp:positionV>
                <wp:extent cx="1143635" cy="14097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177 Central Rivera Drive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1.8pt;width:89.9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177 Central Rivera Drive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914400</wp:posOffset>
                </wp:positionH>
                <wp:positionV relativeFrom="paragraph">
                  <wp:posOffset>4846320</wp:posOffset>
                </wp:positionV>
                <wp:extent cx="946150" cy="14097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3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City, State, Zip Code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1.6pt;width:74.4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City, State, Zip Code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914400</wp:posOffset>
                </wp:positionH>
                <wp:positionV relativeFrom="paragraph">
                  <wp:posOffset>5099685</wp:posOffset>
                </wp:positionV>
                <wp:extent cx="1905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914400</wp:posOffset>
                </wp:positionH>
                <wp:positionV relativeFrom="paragraph">
                  <wp:posOffset>5351145</wp:posOffset>
                </wp:positionV>
                <wp:extent cx="3463290" cy="14097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24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Re: Character Reference Letter for Immigration of (NAME OF IMMIGRANT)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1.35pt;width:272.6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Re: Character Reference Letter for Immigration of (NAME OF IMMIGRANT)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914400</wp:posOffset>
                </wp:positionH>
                <wp:positionV relativeFrom="paragraph">
                  <wp:posOffset>5603875</wp:posOffset>
                </wp:positionV>
                <wp:extent cx="1905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914400</wp:posOffset>
                </wp:positionH>
                <wp:positionV relativeFrom="paragraph">
                  <wp:posOffset>5855335</wp:posOffset>
                </wp:positionV>
                <wp:extent cx="1988820" cy="14097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2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Dear/Honorable/To whom it may concern,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1.05pt;width:156.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Dear/Honorable/To whom it may concern,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914400</wp:posOffset>
                </wp:positionH>
                <wp:positionV relativeFrom="paragraph">
                  <wp:posOffset>6108700</wp:posOffset>
                </wp:positionV>
                <wp:extent cx="190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914400</wp:posOffset>
                </wp:positionH>
                <wp:positionV relativeFrom="paragraph">
                  <wp:posOffset>6361430</wp:posOffset>
                </wp:positionV>
                <wp:extent cx="5742305" cy="14097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6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My name is ………………. and I work as a chemical engineer at (NAME OF COMPANY AND LOCATION). This letter is a character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0.9pt;width:452.0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My name is ………………. and I work as a chemical engineer at (NAME OF COMPANY AND LOCATION). This letter is a character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914400</wp:posOffset>
                </wp:positionH>
                <wp:positionV relativeFrom="paragraph">
                  <wp:posOffset>6512560</wp:posOffset>
                </wp:positionV>
                <wp:extent cx="5848985" cy="14097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2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reference for (NAME OF IMMIGRANT) who came to me few days ago to help write a good moral character letter which he/she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2.8pt;width:460.4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reference for (NAME OF IMMIGRANT) who came to me few days ago to help write a good moral character letter which he/she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914400</wp:posOffset>
                </wp:positionH>
                <wp:positionV relativeFrom="paragraph">
                  <wp:posOffset>6661785</wp:posOffset>
                </wp:positionV>
                <wp:extent cx="1452245" cy="14097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1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needs to immigrate to Canada.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4.55pt;width:114.2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needs to immigrate to Canada.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914400</wp:posOffset>
                </wp:positionH>
                <wp:positionV relativeFrom="paragraph">
                  <wp:posOffset>6913245</wp:posOffset>
                </wp:positionV>
                <wp:extent cx="1905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914400</wp:posOffset>
                </wp:positionH>
                <wp:positionV relativeFrom="paragraph">
                  <wp:posOffset>7167880</wp:posOffset>
                </wp:positionV>
                <wp:extent cx="5876290" cy="14097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5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I have known ……………………. (NAME OF IMMIGRANT) for over seven years when I was working as a programmer in Mexico. We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4.4pt;width:462.6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I have known ……………………. (NAME OF IMMIGRANT) for over seven years when I was working as a programmer in Mexico. We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914400</wp:posOffset>
                </wp:positionH>
                <wp:positionV relativeFrom="paragraph">
                  <wp:posOffset>7317105</wp:posOffset>
                </wp:positionV>
                <wp:extent cx="5875655" cy="14097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2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worked as a team on several projects and I can assure you that he/she is a really good person and a resilient individual. He/she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6.15pt;width:462.5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worked as a team on several projects and I can assure you that he/she is a really good person and a resilient individual. He/she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914400</wp:posOffset>
                </wp:positionH>
                <wp:positionV relativeFrom="paragraph">
                  <wp:posOffset>7468235</wp:posOffset>
                </wp:positionV>
                <wp:extent cx="5641340" cy="14097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08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is a person of high moral ethics and I was quite happy to attend to his/her request which will help him/her pursue his/her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8.05pt;width:444.1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is a person of high moral ethics and I was quite happy to attend to his/her request which will help him/her pursue his/her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914400</wp:posOffset>
                </wp:positionH>
                <wp:positionV relativeFrom="paragraph">
                  <wp:posOffset>7617460</wp:posOffset>
                </wp:positionV>
                <wp:extent cx="402590" cy="14097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1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dreams.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9.8pt;width:31.6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dreams.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914400</wp:posOffset>
                </wp:positionH>
                <wp:positionV relativeFrom="paragraph">
                  <wp:posOffset>7869555</wp:posOffset>
                </wp:positionV>
                <wp:extent cx="1905" cy="1765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9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914400</wp:posOffset>
                </wp:positionH>
                <wp:positionV relativeFrom="paragraph">
                  <wp:posOffset>8123555</wp:posOffset>
                </wp:positionV>
                <wp:extent cx="5628005" cy="14097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7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I am really confident that (NAME OF IMMIGRANT) will make a positive impact and excel in your country. I hereby have no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9.65pt;width:443.0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I am really confident that (NAME OF IMMIGRANT) will make a positive impact and excel in your country. I hereby have no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914400</wp:posOffset>
                </wp:positionH>
                <wp:positionV relativeFrom="paragraph">
                  <wp:posOffset>8274685</wp:posOffset>
                </wp:positionV>
                <wp:extent cx="5782945" cy="14097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23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hesitation in recommending that (NAME OF IMMIGRANT) be granted immigration status in Canada. Thank you for taking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1.55pt;width:455.2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hesitation in recommending that (NAME OF IMMIGRANT) be granted immigration status in Canada. Thank you for taking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914400</wp:posOffset>
                </wp:positionH>
                <wp:positionV relativeFrom="paragraph">
                  <wp:posOffset>8423910</wp:posOffset>
                </wp:positionV>
                <wp:extent cx="1979295" cy="14097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5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time out to consider my former colleague.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3.3pt;width:15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time out to consider my former colleague.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914400</wp:posOffset>
                </wp:positionH>
                <wp:positionV relativeFrom="paragraph">
                  <wp:posOffset>8675370</wp:posOffset>
                </wp:positionV>
                <wp:extent cx="1905" cy="1765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914400</wp:posOffset>
                </wp:positionH>
                <wp:positionV relativeFrom="paragraph">
                  <wp:posOffset>8926830</wp:posOffset>
                </wp:positionV>
                <wp:extent cx="741045" cy="14097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Yours Sincerely,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2.9pt;width:58.2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Yours Sincerely,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914400</wp:posOffset>
                </wp:positionH>
                <wp:positionV relativeFrom="paragraph">
                  <wp:posOffset>9179560</wp:posOffset>
                </wp:positionV>
                <wp:extent cx="729615" cy="14097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0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Cox Henderson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2.8pt;width:57.3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Cox Henderson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fc000" stroked="f" style="position:absolute;margin-left:24pt;margin-top:763.65pt;width:2.95pt;height:4.45pt">
            <w10:wrap type="none"/>
            <v:fill o:detectmouseclick="t" type="solid" color2="#003fff"/>
            <v:stroke color="#3465a4" joinstyle="round" endcap="flat"/>
          </v:shape>
        </w:pict>
        <w:pict>
          <v:shape id="shape_0" fillcolor="white" stroked="f" style="position:absolute;margin-left:27pt;margin-top:763.65pt;width:0.65pt;height:1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#ffc000" stroked="f" style="position:absolute;margin-left:27.7pt;margin-top:763.65pt;width:0.7pt;height:0.7pt">
            <w10:wrap type="none"/>
            <v:fill o:detectmouseclick="t" type="solid" color2="#003fff"/>
            <v:stroke color="#3465a4" joinstyle="round" endcap="flat"/>
          </v:shape>
        </w:pict>
        <w:pict>
          <v:shape id="shape_0" fillcolor="#ffc000" stroked="f" style="position:absolute;margin-left:27.7pt;margin-top:763.65pt;width:0.7pt;height:0.7pt">
            <w10:wrap type="none"/>
            <v:fill o:detectmouseclick="t" type="solid" color2="#003fff"/>
            <v:stroke color="#3465a4" joinstyle="round" endcap="flat"/>
          </v:shape>
        </w:pict>
        <w:pict>
          <v:shape id="shape_0" fillcolor="#ffc000" stroked="f" style="position:absolute;margin-left:28.45pt;margin-top:763.65pt;width:555.2pt;height:0.7pt">
            <w10:wrap type="none"/>
            <v:fill o:detectmouseclick="t" type="solid" color2="#003fff"/>
            <v:stroke color="#3465a4" joinstyle="round" endcap="flat"/>
          </v:shape>
        </w:pict>
        <w:pict>
          <v:shape id="shape_0" fillcolor="#ffc000" stroked="f" style="position:absolute;margin-left:583.65pt;margin-top:763.65pt;width:0.7pt;height:0.7pt">
            <w10:wrap type="none"/>
            <v:fill o:detectmouseclick="t" type="solid" color2="#003fff"/>
            <v:stroke color="#3465a4" joinstyle="round" endcap="flat"/>
          </v:shape>
        </w:pict>
        <w:pict>
          <v:shape id="shape_0" fillcolor="#ffc000" stroked="f" style="position:absolute;margin-left:583.65pt;margin-top:763.65pt;width:0.7pt;height:0.7pt">
            <w10:wrap type="none"/>
            <v:fill o:detectmouseclick="t" type="solid" color2="#003fff"/>
            <v:stroke color="#3465a4" joinstyle="round" endcap="flat"/>
          </v:shape>
        </w:pict>
        <w:pict>
          <v:shape id="shape_0" fillcolor="white" stroked="f" style="position:absolute;margin-left:584.4pt;margin-top:763.65pt;width:0.7pt;height:1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#ffc000" stroked="f" style="position:absolute;margin-left:24pt;margin-top:765.1pt;width:4.4pt;height:3pt">
            <w10:wrap type="none"/>
            <v:fill o:detectmouseclick="t" type="solid" color2="#003fff"/>
            <v:stroke color="#3465a4" joinstyle="round" endcap="flat"/>
          </v:shape>
        </w:pict>
        <w:pict>
          <v:shape id="shape_0" fillcolor="white" stroked="f" style="position:absolute;margin-left:27pt;margin-top:764.4pt;width:1.4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28.45pt;margin-top:764.4pt;width:555.2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#ffc000" stroked="f" style="position:absolute;margin-left:28.45pt;margin-top:765.1pt;width:555.2pt;height:3pt">
            <w10:wrap type="none"/>
            <v:fill o:detectmouseclick="t" type="solid" color2="#003fff"/>
            <v:stroke color="#3465a4" joinstyle="round" endcap="flat"/>
          </v:shape>
        </w:pict>
        <w:pict>
          <v:shape id="shape_0" fillcolor="white" stroked="f" style="position:absolute;margin-left:583.65pt;margin-top:764.4pt;width:1.4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#ffc000" stroked="f" style="position:absolute;margin-left:583.65pt;margin-top:765.1pt;width:4.45pt;height:3pt">
            <w10:wrap type="none"/>
            <v:fill o:detectmouseclick="t" type="solid" color2="#003fff"/>
            <v:stroke color="#3465a4" joinstyle="round" endcap="flat"/>
          </v:shape>
        </w:pict>
        <w:pict>
          <v:shape id="shape_0" fillcolor="#ffc000" stroked="f" style="position:absolute;margin-left:585.1pt;margin-top:763.65pt;width:3pt;height:4.45pt">
            <w10:wrap type="none"/>
            <v:fill o:detectmouseclick="t" type="solid" color2="#003fff"/>
            <v:stroke color="#3465a4" joinstyle="round" endcap="flat"/>
          </v:shape>
        </w:pic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LibreOffice/6.3.6.2$Windows_X86_64 LibreOffice_project/2196df99b074d8a661f4036fca8fa0cbfa33a497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