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9B7C32" w14:paraId="49A2E40D" wp14:textId="134F0517">
      <w:pPr>
        <w:spacing w:after="160" w:line="240" w:lineRule="auto"/>
        <w:ind w:left="1138" w:hanging="1138"/>
        <w:jc w:val="center"/>
        <w:rPr>
          <w:rFonts w:ascii="Calibri Light" w:hAnsi="Calibri Light" w:eastAsia="Calibri Light" w:cs="Calibri Light"/>
          <w:b w:val="0"/>
          <w:bCs w:val="0"/>
          <w:i w:val="0"/>
          <w:iCs w:val="0"/>
          <w:noProof w:val="0"/>
          <w:color w:val="000000" w:themeColor="text1" w:themeTint="FF" w:themeShade="FF"/>
          <w:sz w:val="40"/>
          <w:szCs w:val="40"/>
          <w:lang w:val="en-US"/>
        </w:rPr>
      </w:pPr>
      <w:r w:rsidRPr="189B7C32" w:rsidR="189B7C32">
        <w:rPr>
          <w:rFonts w:ascii="Calibri Light" w:hAnsi="Calibri Light" w:eastAsia="Calibri Light" w:cs="Calibri Light"/>
          <w:b w:val="1"/>
          <w:bCs w:val="1"/>
          <w:i w:val="0"/>
          <w:iCs w:val="0"/>
          <w:strike w:val="0"/>
          <w:dstrike w:val="0"/>
          <w:noProof w:val="0"/>
          <w:color w:val="000000" w:themeColor="text1" w:themeTint="FF" w:themeShade="FF"/>
          <w:sz w:val="40"/>
          <w:szCs w:val="40"/>
          <w:u w:val="single"/>
          <w:lang w:val="en-US"/>
        </w:rPr>
        <w:t>VIRGINIA Car BILL OF SALE</w:t>
      </w:r>
    </w:p>
    <w:p xmlns:wp14="http://schemas.microsoft.com/office/word/2010/wordml" w:rsidP="189B7C32" w14:paraId="530FB65E" wp14:textId="311F2CBF">
      <w:pPr>
        <w:spacing w:after="160" w:line="259" w:lineRule="auto"/>
        <w:jc w:val="both"/>
        <w:rPr>
          <w:rFonts w:ascii="Calibri" w:hAnsi="Calibri" w:eastAsia="Calibri" w:cs="Calibri"/>
          <w:b w:val="0"/>
          <w:bCs w:val="0"/>
          <w:i w:val="0"/>
          <w:iCs w:val="0"/>
          <w:noProof w:val="0"/>
          <w:color w:val="000000" w:themeColor="text1" w:themeTint="FF" w:themeShade="FF"/>
          <w:sz w:val="32"/>
          <w:szCs w:val="32"/>
          <w:lang w:val="en-US"/>
        </w:rPr>
      </w:pPr>
      <w:r w:rsidRPr="189B7C32" w:rsidR="189B7C32">
        <w:rPr>
          <w:rFonts w:ascii="Calibri" w:hAnsi="Calibri" w:eastAsia="Calibri" w:cs="Calibri"/>
          <w:b w:val="0"/>
          <w:bCs w:val="0"/>
          <w:i w:val="0"/>
          <w:iCs w:val="0"/>
          <w:noProof w:val="0"/>
          <w:color w:val="000000" w:themeColor="text1" w:themeTint="FF" w:themeShade="FF"/>
          <w:sz w:val="32"/>
          <w:szCs w:val="32"/>
          <w:lang w:val="en-US"/>
        </w:rPr>
        <w:t>Date: __________________</w:t>
      </w:r>
    </w:p>
    <w:p xmlns:wp14="http://schemas.microsoft.com/office/word/2010/wordml" w:rsidP="189B7C32" w14:paraId="7A6E3BB9" wp14:textId="72B93F7E">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This Bill of Sale is made on the date mentioned above by and between the following parties:</w:t>
      </w:r>
    </w:p>
    <w:p xmlns:wp14="http://schemas.microsoft.com/office/word/2010/wordml" w:rsidP="189B7C32" w14:paraId="2FBE7375" wp14:textId="2661B19A">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Seller’s Information:</w:t>
      </w:r>
    </w:p>
    <w:p xmlns:wp14="http://schemas.microsoft.com/office/word/2010/wordml" w:rsidP="189B7C32" w14:paraId="20AB94E5" wp14:textId="416BEC5B">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Name: _______________________________________________________________________</w:t>
      </w:r>
    </w:p>
    <w:p xmlns:wp14="http://schemas.microsoft.com/office/word/2010/wordml" w:rsidP="189B7C32" w14:paraId="08E91B81" wp14:textId="51B339E3">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Street Address: ________________________________________________________________</w:t>
      </w:r>
    </w:p>
    <w:p xmlns:wp14="http://schemas.microsoft.com/office/word/2010/wordml" w:rsidP="189B7C32" w14:paraId="27F5F71E" wp14:textId="19F69E6B">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City, State, Zip Code: ____________________________________________________________</w:t>
      </w:r>
    </w:p>
    <w:p xmlns:wp14="http://schemas.microsoft.com/office/word/2010/wordml" w:rsidP="189B7C32" w14:paraId="1152F9FB" wp14:textId="277F8DAD">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Contact: ______________________________________________________________________</w:t>
      </w:r>
    </w:p>
    <w:p xmlns:wp14="http://schemas.microsoft.com/office/word/2010/wordml" w:rsidP="189B7C32" w14:paraId="72686A74" wp14:textId="7BA2A430">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Email Address: _________________________________________________________________</w:t>
      </w:r>
    </w:p>
    <w:p xmlns:wp14="http://schemas.microsoft.com/office/word/2010/wordml" w:rsidP="189B7C32" w14:paraId="377ADEF0" wp14:textId="4A33FF4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189B7C32" w14:paraId="0EA7052E" wp14:textId="139908F2">
      <w:pPr>
        <w:pStyle w:val="ListParagraph"/>
        <w:numPr>
          <w:ilvl w:val="0"/>
          <w:numId w:val="1"/>
        </w:numPr>
        <w:spacing w:after="160" w:line="259" w:lineRule="auto"/>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Buyer’s Information:</w:t>
      </w:r>
    </w:p>
    <w:p xmlns:wp14="http://schemas.microsoft.com/office/word/2010/wordml" w:rsidP="189B7C32" w14:paraId="56F457CF" wp14:textId="59C0C451">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Name: _______________________________________________________________________</w:t>
      </w:r>
    </w:p>
    <w:p xmlns:wp14="http://schemas.microsoft.com/office/word/2010/wordml" w:rsidP="189B7C32" w14:paraId="3B21EDDA" wp14:textId="0AC28BAE">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Street Address: ________________________________________________________________</w:t>
      </w:r>
    </w:p>
    <w:p xmlns:wp14="http://schemas.microsoft.com/office/word/2010/wordml" w:rsidP="189B7C32" w14:paraId="17EB3A96" wp14:textId="73A5E209">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City, State, Zip Code: ____________________________________________________________</w:t>
      </w:r>
    </w:p>
    <w:p xmlns:wp14="http://schemas.microsoft.com/office/word/2010/wordml" w:rsidP="189B7C32" w14:paraId="53DF0C8C" wp14:textId="0343C45F">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Contact: ______________________________________________________________________</w:t>
      </w:r>
    </w:p>
    <w:p xmlns:wp14="http://schemas.microsoft.com/office/word/2010/wordml" w:rsidP="189B7C32" w14:paraId="036FE8F9" wp14:textId="3733CA5F">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Email Address: _________________________________________________________________</w:t>
      </w:r>
    </w:p>
    <w:p xmlns:wp14="http://schemas.microsoft.com/office/word/2010/wordml" w:rsidP="189B7C32" w14:paraId="1B4E5814" wp14:textId="1DE61E2D">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189B7C32" w14:paraId="6F3C4CEF" wp14:textId="10497719">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189B7C32" w14:paraId="254F34E1" wp14:textId="3131F77E">
      <w:pPr>
        <w:spacing w:after="160" w:line="259" w:lineRule="auto"/>
        <w:jc w:val="both"/>
        <w:rPr>
          <w:rFonts w:ascii="Calibri" w:hAnsi="Calibri" w:eastAsia="Calibri" w:cs="Calibri"/>
          <w:b w:val="0"/>
          <w:bCs w:val="0"/>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Motor Vehicle Description:</w:t>
      </w:r>
    </w:p>
    <w:p xmlns:wp14="http://schemas.microsoft.com/office/word/2010/wordml" w:rsidP="189B7C32" w14:paraId="08B14027" wp14:textId="368BF61B">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______________________ (Seller’s Name) hereby sell, and ______________________ (Buyer’s Name) hereby agrees to purchase the motor vehicle of the following specifications:</w:t>
      </w:r>
    </w:p>
    <w:p xmlns:wp14="http://schemas.microsoft.com/office/word/2010/wordml" w:rsidP="189B7C32" w14:paraId="116B82B8" wp14:textId="7164FF0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Make: ________________________________________________________________________</w:t>
      </w:r>
    </w:p>
    <w:p xmlns:wp14="http://schemas.microsoft.com/office/word/2010/wordml" w:rsidP="189B7C32" w14:paraId="479E510A" wp14:textId="18B2021D">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Model: _______________________________________________________________________</w:t>
      </w:r>
    </w:p>
    <w:p xmlns:wp14="http://schemas.microsoft.com/office/word/2010/wordml" w:rsidP="189B7C32" w14:paraId="220BA8A5" wp14:textId="6CF84BD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Body Type: ____________________________________________________________________</w:t>
      </w:r>
    </w:p>
    <w:p xmlns:wp14="http://schemas.microsoft.com/office/word/2010/wordml" w:rsidP="189B7C32" w14:paraId="341D9F41" wp14:textId="733ED4D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Year: _________________________________________________________________________</w:t>
      </w:r>
    </w:p>
    <w:p xmlns:wp14="http://schemas.microsoft.com/office/word/2010/wordml" w:rsidP="189B7C32" w14:paraId="4572BB53" wp14:textId="3C714F9F">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Odometer (in miles): ____________________________________________________________</w:t>
      </w:r>
    </w:p>
    <w:p xmlns:wp14="http://schemas.microsoft.com/office/word/2010/wordml" w:rsidP="189B7C32" w14:paraId="6848D6F6" wp14:textId="619166F8">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Color: ________________________________________________________________________</w:t>
      </w:r>
    </w:p>
    <w:p xmlns:wp14="http://schemas.microsoft.com/office/word/2010/wordml" w:rsidP="189B7C32" w14:paraId="3503E8CA" wp14:textId="5951A7BE">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Vehicle Identity Number: ________________________________________________________</w:t>
      </w:r>
    </w:p>
    <w:p xmlns:wp14="http://schemas.microsoft.com/office/word/2010/wordml" w:rsidP="189B7C32" w14:paraId="2C078E63" wp14:textId="764E4031">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Located in: ____________________________________________________________________</w:t>
      </w:r>
    </w:p>
    <w:p w:rsidR="189B7C32" w:rsidP="189B7C32" w:rsidRDefault="189B7C32" w14:paraId="2DC3A02B" w14:textId="72C15668">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County: _______________________________________________________________________</w:t>
      </w:r>
    </w:p>
    <w:p w:rsidR="189B7C32" w:rsidP="189B7C32" w:rsidRDefault="189B7C32" w14:paraId="3F11DB29" w14:textId="6CCDD9A2">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4DAA5D7D" w14:textId="010D6561">
      <w:pPr>
        <w:spacing w:after="160" w:line="259" w:lineRule="auto"/>
        <w:jc w:val="both"/>
        <w:rPr>
          <w:rFonts w:ascii="Calibri" w:hAnsi="Calibri" w:eastAsia="Calibri" w:cs="Calibri"/>
          <w:b w:val="0"/>
          <w:bCs w:val="0"/>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Purchase Date, Price, and Method:</w:t>
      </w:r>
    </w:p>
    <w:p w:rsidR="189B7C32" w:rsidP="189B7C32" w:rsidRDefault="189B7C32" w14:paraId="01222399" w14:textId="66B6014D">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The motor vehicle identified in Paragraph 3 above shall be sold on the following date: ______________________________________________________________________________</w:t>
      </w:r>
    </w:p>
    <w:p w:rsidR="189B7C32" w:rsidP="189B7C32" w:rsidRDefault="189B7C32" w14:paraId="00D3E456" w14:textId="6CCC98A9">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The total purchase price of the motor vehicle shall be $_______________________________ to be paid:</w:t>
      </w:r>
    </w:p>
    <w:p w:rsidR="189B7C32" w:rsidP="189B7C32" w:rsidRDefault="189B7C32" w14:paraId="4BD07842" w14:textId="086C164F">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All at once on the above purchased date, when the purchase price shall be delivered to the Seller by Buyer, and the Seller will deliver the motor vehicle to the Buyer.</w:t>
      </w:r>
    </w:p>
    <w:p w:rsidR="189B7C32" w:rsidP="189B7C32" w:rsidRDefault="189B7C32" w14:paraId="0CBAC26F" w14:textId="6A7004C7">
      <w:pPr>
        <w:pStyle w:val="ListParagraph"/>
        <w:numPr>
          <w:ilvl w:val="0"/>
          <w:numId w:val="2"/>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Trade-in by Buyer (and if applicable, with a contemporaneous payment of $_______________________)</w:t>
      </w:r>
    </w:p>
    <w:p w:rsidR="189B7C32" w:rsidP="189B7C32" w:rsidRDefault="189B7C32" w14:paraId="51323347" w14:textId="34FA227F">
      <w:pPr>
        <w:spacing w:after="160" w:line="259" w:lineRule="auto"/>
        <w:jc w:val="both"/>
        <w:rPr>
          <w:rFonts w:ascii="Calibri" w:hAnsi="Calibri" w:eastAsia="Calibri" w:cs="Calibri"/>
          <w:b w:val="0"/>
          <w:bCs w:val="0"/>
          <w:i w:val="0"/>
          <w:iCs w:val="0"/>
          <w:noProof w:val="0"/>
          <w:color w:val="000000" w:themeColor="text1" w:themeTint="FF" w:themeShade="FF"/>
          <w:sz w:val="28"/>
          <w:szCs w:val="28"/>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28"/>
          <w:szCs w:val="28"/>
          <w:u w:val="single"/>
          <w:lang w:val="en-US"/>
        </w:rPr>
        <w:t>Buyer’s Vehicle (in case of trade-in):</w:t>
      </w:r>
    </w:p>
    <w:p w:rsidR="189B7C32" w:rsidP="189B7C32" w:rsidRDefault="189B7C32" w14:paraId="200E84F2" w14:textId="7164FF0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Make: ________________________________________________________________________</w:t>
      </w:r>
    </w:p>
    <w:p w:rsidR="189B7C32" w:rsidP="189B7C32" w:rsidRDefault="189B7C32" w14:paraId="737FD4B1" w14:textId="18B2021D">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Model: _______________________________________________________________________</w:t>
      </w:r>
    </w:p>
    <w:p w:rsidR="189B7C32" w:rsidP="189B7C32" w:rsidRDefault="189B7C32" w14:paraId="46B0F620" w14:textId="6CF84BD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Body Type: ____________________________________________________________________</w:t>
      </w:r>
    </w:p>
    <w:p w:rsidR="189B7C32" w:rsidP="189B7C32" w:rsidRDefault="189B7C32" w14:paraId="15664115" w14:textId="733ED4D7">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Year: _________________________________________________________________________</w:t>
      </w:r>
    </w:p>
    <w:p w:rsidR="189B7C32" w:rsidP="189B7C32" w:rsidRDefault="189B7C32" w14:paraId="6AA8CD67" w14:textId="3C714F9F">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Odometer (in miles): ____________________________________________________________</w:t>
      </w:r>
    </w:p>
    <w:p w:rsidR="189B7C32" w:rsidP="189B7C32" w:rsidRDefault="189B7C32" w14:paraId="3753795F" w14:textId="619166F8">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Color: ________________________________________________________________________</w:t>
      </w:r>
    </w:p>
    <w:p w:rsidR="189B7C32" w:rsidP="189B7C32" w:rsidRDefault="189B7C32" w14:paraId="6F6B1BB4" w14:textId="5951A7BE">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Vehicle Identity Number: ________________________________________________________</w:t>
      </w:r>
    </w:p>
    <w:p w:rsidR="189B7C32" w:rsidP="189B7C32" w:rsidRDefault="189B7C32" w14:paraId="79ACB15F" w14:textId="764E4031">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Located in: ____________________________________________________________________</w:t>
      </w:r>
    </w:p>
    <w:p w:rsidR="189B7C32" w:rsidP="189B7C32" w:rsidRDefault="189B7C32" w14:paraId="1D178A3E" w14:textId="72C15668">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County: _______________________________________________________________________</w:t>
      </w:r>
    </w:p>
    <w:p w:rsidR="189B7C32" w:rsidP="189B7C32" w:rsidRDefault="189B7C32" w14:paraId="2C3BD36A" w14:textId="48C9A41B">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19F93C28" w14:textId="3D5A17B3">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With a deposit made in the amount of $_________________________________ on the (date) _______________________, and the balance to be paid full on (date) _______________________.</w:t>
      </w:r>
    </w:p>
    <w:p w:rsidR="189B7C32" w:rsidP="189B7C32" w:rsidRDefault="189B7C32" w14:paraId="250BDC04" w14:textId="59AF5C03">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As a gift with no consideration paid. </w:t>
      </w:r>
    </w:p>
    <w:p w:rsidR="189B7C32" w:rsidP="189B7C32" w:rsidRDefault="189B7C32" w14:paraId="5F68A0F0" w14:textId="26B562DE">
      <w:pPr>
        <w:pStyle w:val="Normal"/>
        <w:spacing w:after="160" w:line="259" w:lineRule="auto"/>
        <w:ind w:left="0"/>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189B7C32" w:rsidP="189B7C32" w:rsidRDefault="189B7C32" w14:paraId="5AA1624D" w14:textId="536D5748">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The purchase price shall be paid in the form of:</w:t>
      </w:r>
    </w:p>
    <w:p w:rsidR="189B7C32" w:rsidP="189B7C32" w:rsidRDefault="189B7C32" w14:paraId="42508BFE" w14:textId="562A8B6B">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Cash</w:t>
      </w:r>
    </w:p>
    <w:p w:rsidR="189B7C32" w:rsidP="189B7C32" w:rsidRDefault="189B7C32" w14:paraId="0CD31A48" w14:textId="37D29024">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Check</w:t>
      </w:r>
    </w:p>
    <w:p w:rsidR="189B7C32" w:rsidP="189B7C32" w:rsidRDefault="189B7C32" w14:paraId="7AFE828D" w14:textId="69C0BFC7">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Cashier’s Check</w:t>
      </w:r>
    </w:p>
    <w:p w:rsidR="189B7C32" w:rsidP="189B7C32" w:rsidRDefault="189B7C32" w14:paraId="2706FD5E" w14:textId="05F12468">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Money Order</w:t>
      </w:r>
    </w:p>
    <w:p w:rsidR="189B7C32" w:rsidP="189B7C32" w:rsidRDefault="189B7C32" w14:paraId="742FAA1C" w14:textId="76374D74">
      <w:pPr>
        <w:pStyle w:val="Normal"/>
        <w:spacing w:after="160" w:line="259" w:lineRule="auto"/>
        <w:ind w:left="0"/>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189B7C32" w:rsidP="189B7C32" w:rsidRDefault="189B7C32" w14:paraId="206E71FF" w14:textId="452F329F">
      <w:pPr>
        <w:spacing w:after="160" w:line="259" w:lineRule="auto"/>
        <w:jc w:val="both"/>
        <w:rPr>
          <w:rFonts w:ascii="Calibri" w:hAnsi="Calibri" w:eastAsia="Calibri" w:cs="Calibri"/>
          <w:b w:val="0"/>
          <w:bCs w:val="0"/>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Taxes:</w:t>
      </w:r>
    </w:p>
    <w:p w:rsidR="189B7C32" w:rsidP="189B7C32" w:rsidRDefault="189B7C32" w14:paraId="5F62DB52" w14:textId="05A83A50">
      <w:pPr>
        <w:pStyle w:val="ListParagraph"/>
        <w:numPr>
          <w:ilvl w:val="0"/>
          <w:numId w:val="5"/>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All applicable taxes (state, local, municipal taxes, and/or sales taxes) are included in the purchase price. </w:t>
      </w:r>
    </w:p>
    <w:p w:rsidR="189B7C32" w:rsidP="189B7C32" w:rsidRDefault="189B7C32" w14:paraId="5C8F919B" w14:textId="5EA9DE70">
      <w:pPr>
        <w:pStyle w:val="ListParagraph"/>
        <w:numPr>
          <w:ilvl w:val="0"/>
          <w:numId w:val="5"/>
        </w:numPr>
        <w:spacing w:after="160" w:line="259"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Taxes are not included in the purchase price. </w:t>
      </w:r>
    </w:p>
    <w:p w:rsidR="189B7C32" w:rsidP="189B7C32" w:rsidRDefault="189B7C32" w14:paraId="7E2BD744" w14:textId="447E2D08">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w:rsidR="189B7C32" w:rsidP="189B7C32" w:rsidRDefault="189B7C32" w14:paraId="2AD162CB" w14:textId="42A9E594">
      <w:pPr>
        <w:pStyle w:val="Normal"/>
        <w:spacing w:after="160" w:line="259" w:lineRule="auto"/>
        <w:jc w:val="both"/>
        <w:rPr>
          <w:rFonts w:ascii="Calibri" w:hAnsi="Calibri" w:eastAsia="Calibri" w:cs="Calibri"/>
          <w:b w:val="1"/>
          <w:bCs w:val="1"/>
          <w:i w:val="0"/>
          <w:iCs w:val="0"/>
          <w:noProof w:val="0"/>
          <w:color w:val="000000" w:themeColor="text1" w:themeTint="FF" w:themeShade="FF"/>
          <w:sz w:val="32"/>
          <w:szCs w:val="32"/>
          <w:u w:val="single"/>
          <w:lang w:val="en-US"/>
        </w:rPr>
      </w:pPr>
      <w:r w:rsidRPr="189B7C32" w:rsidR="189B7C32">
        <w:rPr>
          <w:rFonts w:ascii="Calibri" w:hAnsi="Calibri" w:eastAsia="Calibri" w:cs="Calibri"/>
          <w:b w:val="1"/>
          <w:bCs w:val="1"/>
          <w:i w:val="0"/>
          <w:iCs w:val="0"/>
          <w:noProof w:val="0"/>
          <w:color w:val="000000" w:themeColor="text1" w:themeTint="FF" w:themeShade="FF"/>
          <w:sz w:val="32"/>
          <w:szCs w:val="32"/>
          <w:u w:val="single"/>
          <w:lang w:val="en-US"/>
        </w:rPr>
        <w:t>Odometer Statement:</w:t>
      </w:r>
      <w:r w:rsidRPr="189B7C32" w:rsidR="189B7C32">
        <w:rPr>
          <w:rFonts w:ascii="Calibri" w:hAnsi="Calibri" w:eastAsia="Calibri" w:cs="Calibri"/>
          <w:b w:val="1"/>
          <w:bCs w:val="1"/>
          <w:i w:val="0"/>
          <w:iCs w:val="0"/>
          <w:noProof w:val="0"/>
          <w:color w:val="000000" w:themeColor="text1" w:themeTint="FF" w:themeShade="FF"/>
          <w:sz w:val="32"/>
          <w:szCs w:val="32"/>
          <w:lang w:val="en-US"/>
        </w:rPr>
        <w:t xml:space="preserve"> </w:t>
      </w:r>
    </w:p>
    <w:p w:rsidR="189B7C32" w:rsidP="189B7C32" w:rsidRDefault="189B7C32" w14:paraId="3429EF63" w14:textId="3659BED7">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Federal law mandates that the Seller explicitly the correct mileage of the car upon any transfer of ownership. Failure to comply may result in fines, imprisonment, or other penalties. </w:t>
      </w:r>
    </w:p>
    <w:p w:rsidR="189B7C32" w:rsidP="189B7C32" w:rsidRDefault="189B7C32" w14:paraId="7A58C82E" w14:textId="4DC1E9AD">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The Seller states that the current odometer reading is _________________________ miles. This statement is made to the best of the Seller’s knowledge, and the Seller furthermore affirms that he or she has not altered or changed the odometer reading while the </w:t>
      </w:r>
      <w:r w:rsidRPr="189B7C32" w:rsidR="189B7C32">
        <w:rPr>
          <w:rFonts w:ascii="Calibri" w:hAnsi="Calibri" w:eastAsia="Calibri" w:cs="Calibri"/>
          <w:b w:val="0"/>
          <w:bCs w:val="0"/>
          <w:i w:val="0"/>
          <w:iCs w:val="0"/>
          <w:noProof w:val="0"/>
          <w:color w:val="000000" w:themeColor="text1" w:themeTint="FF" w:themeShade="FF"/>
          <w:sz w:val="24"/>
          <w:szCs w:val="24"/>
          <w:lang w:val="en-US"/>
        </w:rPr>
        <w:t>vehicle</w:t>
      </w: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 was in Seller’s possession, and has no knowledge of any other </w:t>
      </w:r>
      <w:r w:rsidRPr="189B7C32" w:rsidR="189B7C32">
        <w:rPr>
          <w:rFonts w:ascii="Calibri" w:hAnsi="Calibri" w:eastAsia="Calibri" w:cs="Calibri"/>
          <w:b w:val="0"/>
          <w:bCs w:val="0"/>
          <w:i w:val="0"/>
          <w:iCs w:val="0"/>
          <w:noProof w:val="0"/>
          <w:color w:val="000000" w:themeColor="text1" w:themeTint="FF" w:themeShade="FF"/>
          <w:sz w:val="24"/>
          <w:szCs w:val="24"/>
          <w:lang w:val="en-US"/>
        </w:rPr>
        <w:t>individual</w:t>
      </w: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 making such changes or alterations. </w:t>
      </w:r>
    </w:p>
    <w:p w:rsidR="189B7C32" w:rsidP="189B7C32" w:rsidRDefault="189B7C32" w14:paraId="7625BCBB" w14:textId="13130885">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The sale and transfer of this motor vehicle is made on the “AS-IS” basis, without any express or implied warranties, with no recourse to the Seller, provided that Seller can issue proof that it has title property without any liens or encumbrances. </w:t>
      </w:r>
    </w:p>
    <w:p w:rsidR="189B7C32" w:rsidP="189B7C32" w:rsidRDefault="189B7C32" w14:paraId="6F35D28B" w14:textId="1EB5B222">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 xml:space="preserve">The Buyer has been given the opportunity to inspect, or have inspected, the motor vehicle as defined above. The Buyers agrees to accept the property in its existing state. </w:t>
      </w:r>
    </w:p>
    <w:p w:rsidR="189B7C32" w:rsidP="189B7C32" w:rsidRDefault="189B7C32" w14:paraId="034DF10F" w14:textId="5054BF2D">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4BF901C0" w14:textId="74A5F241">
      <w:pPr>
        <w:spacing w:after="160" w:line="240" w:lineRule="auto"/>
        <w:jc w:val="both"/>
        <w:rPr>
          <w:rFonts w:ascii="Calibri" w:hAnsi="Calibri" w:eastAsia="Calibri" w:cs="Calibri"/>
          <w:b w:val="0"/>
          <w:bCs w:val="0"/>
          <w:i w:val="0"/>
          <w:iCs w:val="0"/>
          <w:noProof w:val="0"/>
          <w:color w:val="000000" w:themeColor="text1" w:themeTint="FF" w:themeShade="FF"/>
          <w:sz w:val="32"/>
          <w:szCs w:val="32"/>
          <w:lang w:val="en-US"/>
        </w:rPr>
      </w:pPr>
      <w:r w:rsidRPr="189B7C32" w:rsidR="189B7C32">
        <w:rPr>
          <w:rFonts w:ascii="Calibri" w:hAnsi="Calibri" w:eastAsia="Calibri" w:cs="Calibri"/>
          <w:b w:val="1"/>
          <w:bCs w:val="1"/>
          <w:i w:val="0"/>
          <w:iCs w:val="0"/>
          <w:strike w:val="0"/>
          <w:dstrike w:val="0"/>
          <w:noProof w:val="0"/>
          <w:color w:val="000000" w:themeColor="text1" w:themeTint="FF" w:themeShade="FF"/>
          <w:sz w:val="32"/>
          <w:szCs w:val="32"/>
          <w:u w:val="single"/>
          <w:lang w:val="en-US"/>
        </w:rPr>
        <w:t>Signatures:</w:t>
      </w:r>
    </w:p>
    <w:p w:rsidR="189B7C32" w:rsidP="189B7C32" w:rsidRDefault="189B7C32" w14:paraId="38187BD5" w14:textId="6EC2B778">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Seller’s Signature: ______________________________________________________________</w:t>
      </w:r>
    </w:p>
    <w:p w:rsidR="189B7C32" w:rsidP="189B7C32" w:rsidRDefault="189B7C32" w14:paraId="58C232B2" w14:textId="536FA76C">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Date: ________________________________________________________________________</w:t>
      </w:r>
    </w:p>
    <w:p w:rsidR="189B7C32" w:rsidP="189B7C32" w:rsidRDefault="189B7C32" w14:paraId="7334245C" w14:textId="404C11A8">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Printed Name: _________________________________________________________________</w:t>
      </w:r>
    </w:p>
    <w:p w:rsidR="189B7C32" w:rsidP="189B7C32" w:rsidRDefault="189B7C32" w14:paraId="6182255D" w14:textId="0F9A8F5A">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4B7AD303" w14:textId="75889CE5">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Buyer’s Signature: ______________________________________________________________</w:t>
      </w:r>
    </w:p>
    <w:p w:rsidR="189B7C32" w:rsidP="189B7C32" w:rsidRDefault="189B7C32" w14:paraId="46CA2962" w14:textId="53A286D8">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Date: ________________________________________________________________________</w:t>
      </w:r>
    </w:p>
    <w:p w:rsidR="189B7C32" w:rsidP="189B7C32" w:rsidRDefault="189B7C32" w14:paraId="3C2EA8AC" w14:textId="625E366F">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Printed Name: _________________________________________________________________</w:t>
      </w:r>
    </w:p>
    <w:p w:rsidR="189B7C32" w:rsidP="189B7C32" w:rsidRDefault="189B7C32" w14:paraId="5A5738B7" w14:textId="3A1E14B6">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002E147D" w14:textId="4632D7DB">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Witness’ Signature: _____________________________________________________________</w:t>
      </w:r>
    </w:p>
    <w:p w:rsidR="189B7C32" w:rsidP="189B7C32" w:rsidRDefault="189B7C32" w14:paraId="711F2A6D" w14:textId="74EB2D19">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Date: ________________________________________________________________________</w:t>
      </w:r>
    </w:p>
    <w:p w:rsidR="189B7C32" w:rsidP="189B7C32" w:rsidRDefault="189B7C32" w14:paraId="41BE1EDE" w14:textId="6255EF79">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189B7C32" w:rsidR="189B7C32">
        <w:rPr>
          <w:rFonts w:ascii="Calibri" w:hAnsi="Calibri" w:eastAsia="Calibri" w:cs="Calibri"/>
          <w:b w:val="0"/>
          <w:bCs w:val="0"/>
          <w:i w:val="0"/>
          <w:iCs w:val="0"/>
          <w:noProof w:val="0"/>
          <w:color w:val="000000" w:themeColor="text1" w:themeTint="FF" w:themeShade="FF"/>
          <w:sz w:val="24"/>
          <w:szCs w:val="24"/>
          <w:lang w:val="en-US"/>
        </w:rPr>
        <w:t>Printed Name: _________________________________________________________________</w:t>
      </w:r>
    </w:p>
    <w:p w:rsidR="189B7C32" w:rsidP="189B7C32" w:rsidRDefault="189B7C32" w14:paraId="5C88E0EB" w14:textId="00B19D6B">
      <w:pPr>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p>
    <w:p w:rsidR="189B7C32" w:rsidP="189B7C32" w:rsidRDefault="189B7C32" w14:paraId="1A8132CC" w14:textId="6E09BF21">
      <w:pPr>
        <w:spacing w:after="160" w:line="240" w:lineRule="auto"/>
        <w:jc w:val="both"/>
        <w:rPr>
          <w:rFonts w:ascii="Calibri" w:hAnsi="Calibri" w:eastAsia="Calibri" w:cs="Calibri"/>
          <w:b w:val="0"/>
          <w:bCs w:val="0"/>
          <w:i w:val="0"/>
          <w:iCs w:val="0"/>
          <w:noProof w:val="0"/>
          <w:color w:val="000000" w:themeColor="text1" w:themeTint="FF" w:themeShade="FF"/>
          <w:sz w:val="22"/>
          <w:szCs w:val="22"/>
          <w:lang w:val="en-US"/>
        </w:rPr>
      </w:pPr>
    </w:p>
    <w:p w:rsidR="189B7C32" w:rsidP="189B7C32" w:rsidRDefault="189B7C32" w14:paraId="79A85099" w14:textId="65DC8D2E">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w:rsidR="189B7C32" w:rsidP="189B7C32" w:rsidRDefault="189B7C32" w14:paraId="47C76377" w14:textId="1A0F96FD">
      <w:pPr>
        <w:spacing w:after="160" w:line="259" w:lineRule="auto"/>
        <w:jc w:val="both"/>
        <w:rPr>
          <w:rFonts w:ascii="Calibri" w:hAnsi="Calibri" w:eastAsia="Calibri" w:cs="Calibri"/>
          <w:b w:val="0"/>
          <w:bCs w:val="0"/>
          <w:i w:val="0"/>
          <w:iCs w:val="0"/>
          <w:noProof w:val="0"/>
          <w:color w:val="000000" w:themeColor="text1" w:themeTint="FF" w:themeShade="FF"/>
          <w:sz w:val="22"/>
          <w:szCs w:val="22"/>
          <w:lang w:val="en-US"/>
        </w:rPr>
      </w:pPr>
    </w:p>
    <w:p w:rsidR="189B7C32" w:rsidP="189B7C32" w:rsidRDefault="189B7C32" w14:paraId="07881BA4" w14:textId="0970B44A">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0F3E49"/>
    <w:rsid w:val="070F3E49"/>
    <w:rsid w:val="189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3E49"/>
  <w15:chartTrackingRefBased/>
  <w15:docId w15:val="{1bcc20cc-481f-4418-9622-f0d7126f4c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b80aa4a33214f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2021-02-23T16:11:44.3342022Z</dcterms:created>
  <dcterms:modified xsi:type="dcterms:W3CDTF">2021-02-23T17:51:33.8540689Z</dcterms:modified>
  <dc:creator>Anna Shoaib</dc:creator>
  <lastModifiedBy>Anna Shoaib</lastModifiedBy>
</coreProperties>
</file>