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E893A4" w14:paraId="20F0C242" wp14:textId="14EE07B6">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40"/>
          <w:szCs w:val="40"/>
          <w:u w:val="none"/>
          <w:lang w:val="en-US"/>
        </w:rPr>
      </w:pPr>
      <w:r w:rsidRPr="26E893A4" w:rsidR="26E893A4">
        <w:rPr>
          <w:rFonts w:ascii="Calibri Light" w:hAnsi="Calibri Light" w:eastAsia="Calibri Light" w:cs="Calibri Light"/>
          <w:b w:val="0"/>
          <w:bCs w:val="0"/>
          <w:i w:val="0"/>
          <w:iCs w:val="0"/>
          <w:strike w:val="0"/>
          <w:dstrike w:val="0"/>
          <w:noProof w:val="0"/>
          <w:color w:val="000000" w:themeColor="text1" w:themeTint="FF" w:themeShade="FF"/>
          <w:sz w:val="40"/>
          <w:szCs w:val="40"/>
          <w:u w:val="none"/>
          <w:lang w:val="en-US"/>
        </w:rPr>
        <w:t>Compliment Letter to an Employee</w:t>
      </w:r>
    </w:p>
    <w:p xmlns:wp14="http://schemas.microsoft.com/office/word/2010/wordml" w:rsidP="26E893A4" w14:paraId="4B1F6ACB" wp14:textId="12042DA4">
      <w:pPr>
        <w:spacing w:after="160" w:line="259" w:lineRule="auto"/>
        <w:jc w:val="left"/>
        <w:rPr>
          <w:rFonts w:ascii="Calibri Light" w:hAnsi="Calibri Light" w:eastAsia="Calibri Light" w:cs="Calibri Light"/>
          <w:b w:val="0"/>
          <w:bCs w:val="0"/>
          <w:i w:val="0"/>
          <w:iCs w:val="0"/>
          <w:noProof w:val="0"/>
          <w:color w:val="000000" w:themeColor="text1" w:themeTint="FF" w:themeShade="FF"/>
          <w:sz w:val="40"/>
          <w:szCs w:val="40"/>
          <w:lang w:val="en-US"/>
        </w:rPr>
      </w:pPr>
    </w:p>
    <w:p xmlns:wp14="http://schemas.microsoft.com/office/word/2010/wordml" w:rsidP="26E893A4" w14:paraId="59CDC0E7" wp14:textId="73BD4B79">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From,</w:t>
      </w:r>
    </w:p>
    <w:p xmlns:wp14="http://schemas.microsoft.com/office/word/2010/wordml" w:rsidP="26E893A4" w14:paraId="5C77F85C" wp14:textId="52BB3E73">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Your Name: ___________________________________________________________________</w:t>
      </w:r>
    </w:p>
    <w:p xmlns:wp14="http://schemas.microsoft.com/office/word/2010/wordml" w:rsidP="26E893A4" w14:paraId="687D0B5C" wp14:textId="41F6907F">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Street Address: ________________________________________________________________</w:t>
      </w:r>
    </w:p>
    <w:p xmlns:wp14="http://schemas.microsoft.com/office/word/2010/wordml" w:rsidP="26E893A4" w14:paraId="556C2E4C" wp14:textId="034FE3FA">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City/State: ____________________________________________________________________</w:t>
      </w:r>
    </w:p>
    <w:p xmlns:wp14="http://schemas.microsoft.com/office/word/2010/wordml" w:rsidP="26E893A4" w14:paraId="6B88D89E" wp14:textId="6B92472E">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Zip Code: _____________________________________________________________________</w:t>
      </w:r>
    </w:p>
    <w:p xmlns:wp14="http://schemas.microsoft.com/office/word/2010/wordml" w:rsidP="26E893A4" w14:paraId="0B487610" wp14:textId="13207BC2">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Contact: ______________________________________________________________________</w:t>
      </w:r>
    </w:p>
    <w:p xmlns:wp14="http://schemas.microsoft.com/office/word/2010/wordml" w:rsidP="26E893A4" w14:paraId="11004A75" wp14:textId="06E76243">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E-mail Address: ________________________________________________________________</w:t>
      </w:r>
    </w:p>
    <w:p xmlns:wp14="http://schemas.microsoft.com/office/word/2010/wordml" w:rsidP="26E893A4" w14:paraId="32CE087D" wp14:textId="7783A2B3">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26E893A4" w14:paraId="0C5E648A" wp14:textId="03326BEA">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Date: ____________________________________________</w:t>
      </w:r>
    </w:p>
    <w:p xmlns:wp14="http://schemas.microsoft.com/office/word/2010/wordml" w:rsidP="26E893A4" w14:paraId="1826B1F4" wp14:textId="2BD64D93">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26E893A4" w14:paraId="76D4445D" wp14:textId="3BDF81B7">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To, </w:t>
      </w:r>
    </w:p>
    <w:p xmlns:wp14="http://schemas.microsoft.com/office/word/2010/wordml" w:rsidP="26E893A4" w14:paraId="1D996BB0" wp14:textId="0BE9CBB7">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Your Name: ___________________________________________________________________</w:t>
      </w:r>
    </w:p>
    <w:p xmlns:wp14="http://schemas.microsoft.com/office/word/2010/wordml" w:rsidP="26E893A4" w14:paraId="480FB29D" wp14:textId="71822569">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Street Address: ________________________________________________________________</w:t>
      </w:r>
    </w:p>
    <w:p xmlns:wp14="http://schemas.microsoft.com/office/word/2010/wordml" w:rsidP="26E893A4" w14:paraId="2376C5A3" wp14:textId="715DE637">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City/State: ____________________________________________________________________</w:t>
      </w:r>
    </w:p>
    <w:p xmlns:wp14="http://schemas.microsoft.com/office/word/2010/wordml" w:rsidP="26E893A4" w14:paraId="6722EB82" wp14:textId="03BF24BD">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Zip Code: _____________________________________________________________________</w:t>
      </w:r>
    </w:p>
    <w:p xmlns:wp14="http://schemas.microsoft.com/office/word/2010/wordml" w:rsidP="26E893A4" w14:paraId="524081F5" wp14:textId="1F5C3FA1">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Contact: ______________________________________________________________________</w:t>
      </w:r>
    </w:p>
    <w:p xmlns:wp14="http://schemas.microsoft.com/office/word/2010/wordml" w:rsidP="26E893A4" w14:paraId="1419D415" wp14:textId="53F8F72F">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E-mail Address: ________________________________________________________________</w:t>
      </w:r>
    </w:p>
    <w:p xmlns:wp14="http://schemas.microsoft.com/office/word/2010/wordml" w:rsidP="26E893A4" w14:paraId="77EE92DB" wp14:textId="7653B2E2">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26E893A4" w14:paraId="4D8CBF5E" wp14:textId="3AF31AD5">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26E893A4" w:rsidR="26E893A4">
        <w:rPr>
          <w:rFonts w:ascii="Calibri" w:hAnsi="Calibri" w:eastAsia="Calibri" w:cs="Calibri"/>
          <w:b w:val="0"/>
          <w:bCs w:val="0"/>
          <w:i w:val="0"/>
          <w:iCs w:val="0"/>
          <w:strike w:val="0"/>
          <w:dstrike w:val="0"/>
          <w:noProof w:val="0"/>
          <w:color w:val="000000" w:themeColor="text1" w:themeTint="FF" w:themeShade="FF"/>
          <w:sz w:val="24"/>
          <w:szCs w:val="24"/>
          <w:u w:val="none"/>
          <w:lang w:val="en-US"/>
        </w:rPr>
        <w:t>Dear _____________________________________ (Name of the Receiver),</w:t>
      </w:r>
    </w:p>
    <w:p xmlns:wp14="http://schemas.microsoft.com/office/word/2010/wordml" w:rsidP="26E893A4" w14:paraId="2C078E63" wp14:textId="27F3855A">
      <w:pPr>
        <w:pStyle w:val="Normal"/>
      </w:pPr>
      <w:r w:rsidR="26E893A4">
        <w:rPr/>
        <w:t xml:space="preserve">It is to acknowledge your hard work and sheer dedication towards the company as an employee. We, as a company, have grown together, and the achievements have always been possible because of our sincere employees like you. You have been there for the company whenever it needed you. You have done overtime duties, never asking for any favor in return. None of your efforts has gone unnoticed. We acknowledge that without your dedication, we wouldn’t have been able to come this far. </w:t>
      </w:r>
    </w:p>
    <w:p w:rsidR="26E893A4" w:rsidP="26E893A4" w:rsidRDefault="26E893A4" w14:paraId="5CA4EE67" w14:textId="6FF3708D">
      <w:pPr>
        <w:pStyle w:val="Normal"/>
      </w:pPr>
      <w:r w:rsidR="26E893A4">
        <w:rPr/>
        <w:t>We, as the management team, recognize you as a beneficial addition to our company! Keep up the good work!</w:t>
      </w:r>
    </w:p>
    <w:p w:rsidR="26E893A4" w:rsidP="26E893A4" w:rsidRDefault="26E893A4" w14:paraId="1BE0B6E3" w14:textId="251F2CFA">
      <w:pPr>
        <w:pStyle w:val="Normal"/>
      </w:pPr>
    </w:p>
    <w:p w:rsidR="26E893A4" w:rsidP="26E893A4" w:rsidRDefault="26E893A4" w14:paraId="64BB60B1" w14:textId="060CBCB1">
      <w:pPr>
        <w:pStyle w:val="Normal"/>
      </w:pPr>
      <w:r w:rsidR="26E893A4">
        <w:rPr/>
        <w:t xml:space="preserve">Best regards, </w:t>
      </w:r>
    </w:p>
    <w:p w:rsidR="26E893A4" w:rsidP="26E893A4" w:rsidRDefault="26E893A4" w14:paraId="3745D8F6" w14:textId="4836A0C3">
      <w:pPr>
        <w:pStyle w:val="Normal"/>
      </w:pPr>
      <w:r w:rsidR="26E893A4">
        <w:rPr/>
        <w:t>Your Designation: _________________________________________________</w:t>
      </w:r>
    </w:p>
    <w:p w:rsidR="26E893A4" w:rsidP="26E893A4" w:rsidRDefault="26E893A4" w14:paraId="7CEC5561" w14:textId="0B89542F">
      <w:pPr>
        <w:pStyle w:val="Normal"/>
      </w:pPr>
      <w:r w:rsidR="26E893A4">
        <w:rPr/>
        <w:t>Your Name: ______________________________________________________</w:t>
      </w:r>
    </w:p>
    <w:p w:rsidR="26E893A4" w:rsidP="26E893A4" w:rsidRDefault="26E893A4" w14:paraId="3DDFAF4F" w14:textId="2578CA4E">
      <w:pPr>
        <w:pStyle w:val="Normal"/>
      </w:pPr>
      <w:r w:rsidR="26E893A4">
        <w:rPr/>
        <w:t>Signature: _______________________________________________________</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188D41"/>
    <w:rsid w:val="26E893A4"/>
    <w:rsid w:val="66188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8D41"/>
  <w15:chartTrackingRefBased/>
  <w15:docId w15:val="{a5ca0ac4-434d-4028-9720-eff06f5c30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2021-03-14T11:54:04.7018234Z</dcterms:created>
  <dcterms:modified xsi:type="dcterms:W3CDTF">2021-03-14T16:05:38.1867619Z</dcterms:modified>
  <dc:creator>Anna Shoaib</dc:creator>
  <lastModifiedBy>Anna Shoaib</lastModifiedBy>
</coreProperties>
</file>