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89A0276" w:rsidP="2B7EB4A7" w:rsidRDefault="289A0276" w14:paraId="4813286B" w14:textId="7540D0FE">
      <w:pPr>
        <w:spacing w:after="160" w:line="259" w:lineRule="auto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u w:val="none"/>
          <w:lang w:val="en-US"/>
        </w:rPr>
      </w:pPr>
      <w:r w:rsidRPr="2B7EB4A7" w:rsidR="2B7EB4A7">
        <w:rPr>
          <w:rFonts w:ascii="Calibri Light" w:hAnsi="Calibri Light" w:eastAsia="Calibri Light" w:cs="Calibri Ligh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en-US"/>
        </w:rPr>
        <w:t>Template: Good Moral Character Letter for Immigration</w:t>
      </w:r>
    </w:p>
    <w:p w:rsidR="2B7EB4A7" w:rsidP="2B7EB4A7" w:rsidRDefault="2B7EB4A7" w14:paraId="71338DF7" w14:textId="4D134F15">
      <w:pPr>
        <w:pStyle w:val="Normal"/>
        <w:spacing w:after="160" w:line="259" w:lineRule="auto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none"/>
          <w:lang w:val="en-US"/>
        </w:rPr>
      </w:pPr>
    </w:p>
    <w:p w:rsidR="2B7EB4A7" w:rsidP="2B7EB4A7" w:rsidRDefault="2B7EB4A7" w14:paraId="6FE5276B" w14:textId="43CD58A1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7EB4A7" w:rsidR="2B7EB4A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From,</w:t>
      </w:r>
    </w:p>
    <w:p w:rsidR="2B7EB4A7" w:rsidP="2B7EB4A7" w:rsidRDefault="2B7EB4A7" w14:paraId="00F32A3C" w14:textId="7516CABB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7EB4A7" w:rsidR="2B7EB4A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Your Name: ___________________________________________________________________</w:t>
      </w:r>
    </w:p>
    <w:p w:rsidR="2B7EB4A7" w:rsidP="2B7EB4A7" w:rsidRDefault="2B7EB4A7" w14:paraId="47CED9E9" w14:textId="701FD8DD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7EB4A7" w:rsidR="2B7EB4A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Street Address: ________________________________________________________________</w:t>
      </w:r>
    </w:p>
    <w:p w:rsidR="2B7EB4A7" w:rsidP="2B7EB4A7" w:rsidRDefault="2B7EB4A7" w14:paraId="200068B2" w14:textId="4B075908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7EB4A7" w:rsidR="2B7EB4A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City/State: ____________________________________________________________________</w:t>
      </w:r>
    </w:p>
    <w:p w:rsidR="2B7EB4A7" w:rsidP="2B7EB4A7" w:rsidRDefault="2B7EB4A7" w14:paraId="03ADA865" w14:textId="7E9F2D7E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7EB4A7" w:rsidR="2B7EB4A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Zip Code: _____________________________________________________________________</w:t>
      </w:r>
    </w:p>
    <w:p w:rsidR="2B7EB4A7" w:rsidP="2B7EB4A7" w:rsidRDefault="2B7EB4A7" w14:paraId="145EBA98" w14:textId="71A85C83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7EB4A7" w:rsidR="2B7EB4A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Contact: ______________________________________________________________________</w:t>
      </w:r>
    </w:p>
    <w:p w:rsidR="2B7EB4A7" w:rsidP="2B7EB4A7" w:rsidRDefault="2B7EB4A7" w14:paraId="2C120429" w14:textId="340F77D1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7EB4A7" w:rsidR="2B7EB4A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E-mail Address: ________________________________________________________________</w:t>
      </w:r>
    </w:p>
    <w:p w:rsidR="2B7EB4A7" w:rsidP="2B7EB4A7" w:rsidRDefault="2B7EB4A7" w14:paraId="1F50AAAD" w14:textId="2E577B0C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B7EB4A7" w:rsidP="2B7EB4A7" w:rsidRDefault="2B7EB4A7" w14:paraId="6BC10002" w14:textId="3C65AAA5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7EB4A7" w:rsidR="2B7EB4A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Date: ____________________________________________</w:t>
      </w:r>
    </w:p>
    <w:p w:rsidR="2B7EB4A7" w:rsidP="2B7EB4A7" w:rsidRDefault="2B7EB4A7" w14:paraId="60A354C8" w14:textId="03CD16DF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B7EB4A7" w:rsidP="2B7EB4A7" w:rsidRDefault="2B7EB4A7" w14:paraId="312BCDF5" w14:textId="723B605A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7EB4A7" w:rsidR="2B7EB4A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To, </w:t>
      </w:r>
    </w:p>
    <w:p w:rsidR="2B7EB4A7" w:rsidP="2B7EB4A7" w:rsidRDefault="2B7EB4A7" w14:paraId="4051AE1C" w14:textId="3A6F7D99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7EB4A7" w:rsidR="2B7EB4A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Your Name: ___________________________________________________________________</w:t>
      </w:r>
    </w:p>
    <w:p w:rsidR="2B7EB4A7" w:rsidP="2B7EB4A7" w:rsidRDefault="2B7EB4A7" w14:paraId="396DDEF4" w14:textId="473AE749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7EB4A7" w:rsidR="2B7EB4A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Street Address: ________________________________________________________________</w:t>
      </w:r>
    </w:p>
    <w:p w:rsidR="2B7EB4A7" w:rsidP="2B7EB4A7" w:rsidRDefault="2B7EB4A7" w14:paraId="288348FE" w14:textId="469DB5F1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7EB4A7" w:rsidR="2B7EB4A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City/State: ____________________________________________________________________</w:t>
      </w:r>
    </w:p>
    <w:p w:rsidR="2B7EB4A7" w:rsidP="2B7EB4A7" w:rsidRDefault="2B7EB4A7" w14:paraId="55CC76D6" w14:textId="208FA8F3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7EB4A7" w:rsidR="2B7EB4A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Zip Code: _____________________________________________________________________</w:t>
      </w:r>
    </w:p>
    <w:p w:rsidR="2B7EB4A7" w:rsidP="2B7EB4A7" w:rsidRDefault="2B7EB4A7" w14:paraId="2A6B1049" w14:textId="081B15BF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7EB4A7" w:rsidR="2B7EB4A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Contact: ______________________________________________________________________</w:t>
      </w:r>
    </w:p>
    <w:p w:rsidR="2B7EB4A7" w:rsidP="2B7EB4A7" w:rsidRDefault="2B7EB4A7" w14:paraId="45F0C282" w14:textId="32BFDF7A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7EB4A7" w:rsidR="2B7EB4A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E-mail Address: ________________________________________________________________</w:t>
      </w:r>
    </w:p>
    <w:p w:rsidR="2B7EB4A7" w:rsidP="2B7EB4A7" w:rsidRDefault="2B7EB4A7" w14:paraId="35BE8486" w14:textId="090A4C7D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B7EB4A7" w:rsidP="2B7EB4A7" w:rsidRDefault="2B7EB4A7" w14:paraId="0393B5A0" w14:textId="04E63F71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7EB4A7" w:rsidR="2B7EB4A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Dear _____________________________________ (Name of the Receiver),</w:t>
      </w:r>
    </w:p>
    <w:p w:rsidR="289A0276" w:rsidP="2B7EB4A7" w:rsidRDefault="289A0276" w14:paraId="16C8F2B4" w14:textId="3E6E2D33">
      <w:pPr>
        <w:pStyle w:val="Normal"/>
        <w:spacing w:after="160" w:line="259" w:lineRule="auto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2B7EB4A7" w:rsidR="2B7EB4A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I, _____________________________ (your name), on behalf of ________________________ (neighbor’s name), want to enlighten his positive character as a character reference letter to you. I and ______________________________ (neighbor’s  name) have lived as neighbors for as long as I can remember. Not just that, but we also went to the same school. In all this time, ____________________________ (neighbor’s name) has outdone himself by being kind and polite towards his surroundings no matter the situation. He/She has always tackled all given situations with wisdom and modesty. </w:t>
      </w:r>
    </w:p>
    <w:p w:rsidR="289A0276" w:rsidP="2B7EB4A7" w:rsidRDefault="289A0276" w14:paraId="38BCF009" w14:textId="75934285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B7EB4A7" w:rsidR="2B7EB4A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Given today’s situation of most parts of the world, it wouldn’t be false to say that it is not easy to refrain oneself from committing invalid actions, but I can proudly say that my neighbor and dear friend, ____________________________ (neighbor’s name), has always managed to repel all the habits that can contribute to the defamation of his/her character and degradation of the society in any way. </w:t>
      </w:r>
    </w:p>
    <w:p w:rsidR="289A0276" w:rsidP="2B7EB4A7" w:rsidRDefault="289A0276" w14:paraId="32255EFF" w14:textId="4DBA3820">
      <w:pPr>
        <w:pStyle w:val="Normal"/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B7EB4A7" w:rsidR="2B7EB4A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I am sure that you would be glad to have a resident like him/her in your town who is always willing to give his/her best to contribute to the welfare of mankind. He/She is also very educated, so he/she can add to the economic aid of your jurisdiction with his hard work and dedication. </w:t>
      </w:r>
    </w:p>
    <w:p w:rsidR="289A0276" w:rsidP="2B7EB4A7" w:rsidRDefault="289A0276" w14:paraId="6146D8A1" w14:textId="38D62F44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B7EB4A7" w:rsidR="2B7EB4A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 hope that you will consider this letter while offering him/her the immigration letter. Thanking you in anticipation.</w:t>
      </w:r>
    </w:p>
    <w:p w:rsidR="289A0276" w:rsidP="289A0276" w:rsidRDefault="289A0276" w14:paraId="299B72D4" w14:textId="435B9032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289A0276" w:rsidP="289A0276" w:rsidRDefault="289A0276" w14:paraId="5DC8D015" w14:textId="7614F7C2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89A0276" w:rsidR="289A027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Yours sincerely,</w:t>
      </w:r>
    </w:p>
    <w:p w:rsidR="289A0276" w:rsidP="2B7EB4A7" w:rsidRDefault="289A0276" w14:paraId="16502852" w14:textId="0ACEB5A6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B7EB4A7" w:rsidR="2B7EB4A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_________________________________ (your name).</w:t>
      </w:r>
    </w:p>
    <w:p w:rsidR="289A0276" w:rsidP="289A0276" w:rsidRDefault="289A0276" w14:paraId="0B488446" w14:textId="3BA5884B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89A0276" w:rsidR="289A027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Signature: _________________________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CA4ED9"/>
    <w:rsid w:val="289A0276"/>
    <w:rsid w:val="2B7EB4A7"/>
    <w:rsid w:val="38CA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A4ED9"/>
  <w15:chartTrackingRefBased/>
  <w15:docId w15:val="{c151f3af-6338-49e9-8ccb-6d485d9dcd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2021-03-06T18:26:15.5809364Z</dcterms:created>
  <dcterms:modified xsi:type="dcterms:W3CDTF">2021-03-15T23:48:01.2331690Z</dcterms:modified>
  <dc:creator>Anna Shoaib</dc:creator>
  <lastModifiedBy>Anna Shoaib</lastModifiedBy>
</coreProperties>
</file>