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6DCEA2" w14:paraId="330172D2" wp14:textId="55046957">
      <w:pPr>
        <w:pStyle w:val="Normal"/>
        <w:spacing w:after="160" w:line="259" w:lineRule="auto"/>
        <w:jc w:val="center"/>
        <w:rPr>
          <w:rFonts w:ascii="Calibri Light" w:hAnsi="Calibri Light" w:eastAsia="Calibri Light" w:cs="Calibri Light" w:asciiTheme="majorAscii" w:hAnsiTheme="majorAscii" w:eastAsiaTheme="majorAscii" w:cstheme="majorAscii"/>
          <w:b w:val="0"/>
          <w:bCs w:val="0"/>
          <w:sz w:val="40"/>
          <w:szCs w:val="40"/>
        </w:rPr>
      </w:pPr>
      <w:bookmarkStart w:name="_GoBack" w:id="0"/>
      <w:bookmarkEnd w:id="0"/>
      <w:r w:rsidRPr="556DCEA2" w:rsidR="556DCEA2">
        <w:rPr>
          <w:rFonts w:ascii="Calibri Light" w:hAnsi="Calibri Light" w:eastAsia="Calibri Light" w:cs="Calibri Light" w:asciiTheme="majorAscii" w:hAnsiTheme="majorAscii" w:eastAsiaTheme="majorAscii" w:cstheme="majorAscii"/>
          <w:b w:val="0"/>
          <w:bCs w:val="0"/>
          <w:sz w:val="40"/>
          <w:szCs w:val="40"/>
        </w:rPr>
        <w:t xml:space="preserve">Template: Leniency Letter to Judge for Husband </w:t>
      </w:r>
    </w:p>
    <w:p xmlns:wp14="http://schemas.microsoft.com/office/word/2010/wordml" w:rsidP="556DCEA2" w14:paraId="1D821ADB" wp14:textId="730C5803">
      <w:pPr>
        <w:pStyle w:val="Normal"/>
        <w:spacing w:after="160" w:line="259" w:lineRule="auto"/>
        <w:jc w:val="left"/>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xmlns:wp14="http://schemas.microsoft.com/office/word/2010/wordml" w:rsidP="556DCEA2" w14:paraId="713F52F5" wp14:textId="3748A6FC">
      <w:pPr>
        <w:pStyle w:val="Normal"/>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xmlns:wp14="http://schemas.microsoft.com/office/word/2010/wordml" w:rsidP="556DCEA2" w14:paraId="486ECA44" wp14:textId="465DCF4B">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556DCEA2" w14:paraId="70295DE7" wp14:textId="29E2760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556DCEA2" w14:paraId="0FC99772" wp14:textId="6DEECC8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556DCEA2" w14:paraId="132AD016" wp14:textId="15212A1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556DCEA2" w14:paraId="0F3F1B4A" wp14:textId="55023A3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556DCEA2" w14:paraId="70C51937" wp14:textId="2BA7574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556DCEA2" w14:paraId="38647F2A" wp14:textId="4BCDE14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56DCEA2" w14:paraId="43FAF800" wp14:textId="3C6257DF">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xmlns:wp14="http://schemas.microsoft.com/office/word/2010/wordml" w:rsidP="556DCEA2" w14:paraId="60687763" wp14:textId="450363C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56DCEA2" w14:paraId="77F0416D" wp14:textId="47384F4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xmlns:wp14="http://schemas.microsoft.com/office/word/2010/wordml" w:rsidP="556DCEA2" w14:paraId="17265697" wp14:textId="2693620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xmlns:wp14="http://schemas.microsoft.com/office/word/2010/wordml" w:rsidP="556DCEA2" w14:paraId="5EA07A8F" wp14:textId="04E2128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xmlns:wp14="http://schemas.microsoft.com/office/word/2010/wordml" w:rsidP="556DCEA2" w14:paraId="66AAF00D" wp14:textId="7574CDF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xmlns:wp14="http://schemas.microsoft.com/office/word/2010/wordml" w:rsidP="556DCEA2" w14:paraId="0B068852" wp14:textId="419AAD8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xmlns:wp14="http://schemas.microsoft.com/office/word/2010/wordml" w:rsidP="556DCEA2" w14:paraId="628508B8" wp14:textId="3C6E5CB8">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xmlns:wp14="http://schemas.microsoft.com/office/word/2010/wordml" w:rsidP="556DCEA2" w14:paraId="5724AD94" wp14:textId="166C221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xmlns:wp14="http://schemas.microsoft.com/office/word/2010/wordml" w:rsidP="556DCEA2" w14:paraId="1031D297" wp14:textId="109E4CF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56DCEA2" w14:paraId="2C078E63" wp14:textId="4CA7493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56DCEA2" w:rsidR="556DCEA2">
        <w:rPr>
          <w:rFonts w:ascii="Calibri" w:hAnsi="Calibri" w:eastAsia="Calibri" w:cs="Calibri"/>
          <w:b w:val="0"/>
          <w:bCs w:val="0"/>
          <w:i w:val="0"/>
          <w:iCs w:val="0"/>
          <w:strike w:val="0"/>
          <w:dstrike w:val="0"/>
          <w:noProof w:val="0"/>
          <w:color w:val="000000" w:themeColor="text1" w:themeTint="FF" w:themeShade="FF"/>
          <w:sz w:val="24"/>
          <w:szCs w:val="24"/>
          <w:u w:val="none"/>
          <w:lang w:val="en-US"/>
        </w:rPr>
        <w:t>Dear _____________________________________ (Name of the Receiver),</w:t>
      </w:r>
    </w:p>
    <w:p w:rsidR="133F978C" w:rsidP="133F978C" w:rsidRDefault="133F978C" w14:paraId="194D39A0" w14:textId="79EFFF0C">
      <w:pPr>
        <w:pStyle w:val="Normal"/>
        <w:jc w:val="left"/>
        <w:rPr>
          <w:rFonts w:ascii="Calibri" w:hAnsi="Calibri" w:eastAsia="Calibri" w:cs="Calibri" w:asciiTheme="minorAscii" w:hAnsiTheme="minorAscii" w:eastAsiaTheme="minorAscii" w:cstheme="minorAscii"/>
          <w:b w:val="0"/>
          <w:bCs w:val="0"/>
          <w:sz w:val="24"/>
          <w:szCs w:val="24"/>
        </w:rPr>
      </w:pPr>
      <w:r w:rsidRPr="0FE949FE" w:rsidR="0FE949FE">
        <w:rPr>
          <w:rFonts w:ascii="Calibri" w:hAnsi="Calibri" w:eastAsia="Calibri" w:cs="Calibri" w:asciiTheme="minorAscii" w:hAnsiTheme="minorAscii" w:eastAsiaTheme="minorAscii" w:cstheme="minorAscii"/>
          <w:b w:val="0"/>
          <w:bCs w:val="0"/>
          <w:sz w:val="24"/>
          <w:szCs w:val="24"/>
        </w:rPr>
        <w:t xml:space="preserve">I am writing this letter to you on behalf of my husband who has been charged with the blame of money laundering. The main purpose behind writing this letter is to inform you </w:t>
      </w:r>
      <w:r w:rsidRPr="0FE949FE" w:rsidR="0FE949FE">
        <w:rPr>
          <w:rFonts w:ascii="Calibri" w:hAnsi="Calibri" w:eastAsia="Calibri" w:cs="Calibri" w:asciiTheme="minorAscii" w:hAnsiTheme="minorAscii" w:eastAsiaTheme="minorAscii" w:cstheme="minorAscii"/>
          <w:b w:val="0"/>
          <w:bCs w:val="0"/>
          <w:sz w:val="24"/>
          <w:szCs w:val="24"/>
        </w:rPr>
        <w:t xml:space="preserve">of his </w:t>
      </w:r>
      <w:r w:rsidRPr="0FE949FE" w:rsidR="0FE949FE">
        <w:rPr>
          <w:rFonts w:ascii="Calibri" w:hAnsi="Calibri" w:eastAsia="Calibri" w:cs="Calibri" w:asciiTheme="minorAscii" w:hAnsiTheme="minorAscii" w:eastAsiaTheme="minorAscii" w:cstheme="minorAscii"/>
          <w:b w:val="0"/>
          <w:bCs w:val="0"/>
          <w:sz w:val="24"/>
          <w:szCs w:val="24"/>
        </w:rPr>
        <w:t xml:space="preserve">character, and the rest is your call to make. </w:t>
      </w:r>
    </w:p>
    <w:p w:rsidR="133F978C" w:rsidP="133F978C" w:rsidRDefault="133F978C" w14:paraId="3E4BE162" w14:textId="252D61E1">
      <w:pPr>
        <w:pStyle w:val="Normal"/>
        <w:jc w:val="left"/>
        <w:rPr>
          <w:rFonts w:ascii="Calibri" w:hAnsi="Calibri" w:eastAsia="Calibri" w:cs="Calibri" w:asciiTheme="minorAscii" w:hAnsiTheme="minorAscii" w:eastAsiaTheme="minorAscii" w:cstheme="minorAscii"/>
          <w:b w:val="0"/>
          <w:bCs w:val="0"/>
          <w:sz w:val="24"/>
          <w:szCs w:val="24"/>
        </w:rPr>
      </w:pPr>
      <w:r w:rsidRPr="556DCEA2" w:rsidR="556DCEA2">
        <w:rPr>
          <w:rFonts w:ascii="Calibri" w:hAnsi="Calibri" w:eastAsia="Calibri" w:cs="Calibri" w:asciiTheme="minorAscii" w:hAnsiTheme="minorAscii" w:eastAsiaTheme="minorAscii" w:cstheme="minorAscii"/>
          <w:b w:val="0"/>
          <w:bCs w:val="0"/>
          <w:sz w:val="24"/>
          <w:szCs w:val="24"/>
        </w:rPr>
        <w:t xml:space="preserve">____________________________ (husband’s name), my husband, is by far one of the gentlest people that I have come across. I have known him for ____________ years, and we have been married for _______________ years now. I can testify to his character as someone very generous, polite, and obedient to the law. The whole family and his social circle are ready to testify his decent behavior. No one has ever seen him do any suspicious activity. The money that has been found in his account has to be some sort of misunderstanding because we were not aware of it either. </w:t>
      </w:r>
    </w:p>
    <w:p w:rsidR="133F978C" w:rsidP="133F978C" w:rsidRDefault="133F978C" w14:paraId="73A9239B" w14:textId="51E6F5BF">
      <w:pPr>
        <w:pStyle w:val="Normal"/>
        <w:jc w:val="left"/>
        <w:rPr>
          <w:rFonts w:ascii="Calibri" w:hAnsi="Calibri" w:eastAsia="Calibri" w:cs="Calibri" w:asciiTheme="minorAscii" w:hAnsiTheme="minorAscii" w:eastAsiaTheme="minorAscii" w:cstheme="minorAscii"/>
          <w:b w:val="0"/>
          <w:bCs w:val="0"/>
          <w:sz w:val="24"/>
          <w:szCs w:val="24"/>
        </w:rPr>
      </w:pPr>
      <w:r w:rsidRPr="133F978C" w:rsidR="133F978C">
        <w:rPr>
          <w:rFonts w:ascii="Calibri" w:hAnsi="Calibri" w:eastAsia="Calibri" w:cs="Calibri" w:asciiTheme="minorAscii" w:hAnsiTheme="minorAscii" w:eastAsiaTheme="minorAscii" w:cstheme="minorAscii"/>
          <w:b w:val="0"/>
          <w:bCs w:val="0"/>
          <w:sz w:val="24"/>
          <w:szCs w:val="24"/>
        </w:rPr>
        <w:t xml:space="preserve">We have led a decent life, not a very luxurious one. My husband shall be shown some leniency by you. I urge you to reconsider the case. I hope that you will do justice. Thanking you in anticipation. </w:t>
      </w:r>
    </w:p>
    <w:p w:rsidR="133F978C" w:rsidP="133F978C" w:rsidRDefault="133F978C" w14:paraId="06F2FAB5" w14:textId="2B29BDE9">
      <w:pPr>
        <w:pStyle w:val="Normal"/>
        <w:jc w:val="left"/>
        <w:rPr>
          <w:rFonts w:ascii="Calibri" w:hAnsi="Calibri" w:eastAsia="Calibri" w:cs="Calibri" w:asciiTheme="minorAscii" w:hAnsiTheme="minorAscii" w:eastAsiaTheme="minorAscii" w:cstheme="minorAscii"/>
          <w:b w:val="0"/>
          <w:bCs w:val="0"/>
          <w:sz w:val="24"/>
          <w:szCs w:val="24"/>
        </w:rPr>
      </w:pPr>
    </w:p>
    <w:p w:rsidR="133F978C" w:rsidP="556DCEA2" w:rsidRDefault="133F978C" w14:paraId="4F1805F6" w14:textId="6FA51DE9">
      <w:pPr>
        <w:pStyle w:val="Normal"/>
        <w:jc w:val="left"/>
        <w:rPr>
          <w:rFonts w:ascii="Calibri" w:hAnsi="Calibri" w:eastAsia="Calibri" w:cs="Calibri" w:asciiTheme="minorAscii" w:hAnsiTheme="minorAscii" w:eastAsiaTheme="minorAscii" w:cstheme="minorAscii"/>
          <w:b w:val="0"/>
          <w:bCs w:val="0"/>
          <w:sz w:val="24"/>
          <w:szCs w:val="24"/>
        </w:rPr>
      </w:pPr>
      <w:r w:rsidRPr="556DCEA2" w:rsidR="556DCEA2">
        <w:rPr>
          <w:rFonts w:ascii="Calibri" w:hAnsi="Calibri" w:eastAsia="Calibri" w:cs="Calibri" w:asciiTheme="minorAscii" w:hAnsiTheme="minorAscii" w:eastAsiaTheme="minorAscii" w:cstheme="minorAscii"/>
          <w:b w:val="0"/>
          <w:bCs w:val="0"/>
          <w:sz w:val="24"/>
          <w:szCs w:val="24"/>
        </w:rPr>
        <w:t>Yours sincerely,</w:t>
      </w:r>
    </w:p>
    <w:p w:rsidR="133F978C" w:rsidP="133F978C" w:rsidRDefault="133F978C" w14:paraId="36B18C60" w14:textId="3D0842D7">
      <w:pPr>
        <w:pStyle w:val="Normal"/>
        <w:jc w:val="left"/>
        <w:rPr>
          <w:rFonts w:ascii="Calibri" w:hAnsi="Calibri" w:eastAsia="Calibri" w:cs="Calibri" w:asciiTheme="minorAscii" w:hAnsiTheme="minorAscii" w:eastAsiaTheme="minorAscii" w:cstheme="minorAscii"/>
          <w:b w:val="0"/>
          <w:bCs w:val="0"/>
          <w:sz w:val="24"/>
          <w:szCs w:val="24"/>
        </w:rPr>
      </w:pPr>
      <w:r w:rsidRPr="556DCEA2" w:rsidR="556DCEA2">
        <w:rPr>
          <w:rFonts w:ascii="Calibri" w:hAnsi="Calibri" w:eastAsia="Calibri" w:cs="Calibri" w:asciiTheme="minorAscii" w:hAnsiTheme="minorAscii" w:eastAsiaTheme="minorAscii" w:cstheme="minorAscii"/>
          <w:b w:val="0"/>
          <w:bCs w:val="0"/>
          <w:sz w:val="24"/>
          <w:szCs w:val="24"/>
        </w:rPr>
        <w:t xml:space="preserve">__________________________________ (your name). </w:t>
      </w:r>
    </w:p>
    <w:p w:rsidR="133F978C" w:rsidP="133F978C" w:rsidRDefault="133F978C" w14:paraId="3A945440" w14:textId="249F3FBD">
      <w:pPr>
        <w:pStyle w:val="Normal"/>
        <w:jc w:val="left"/>
        <w:rPr>
          <w:rFonts w:ascii="Calibri" w:hAnsi="Calibri" w:eastAsia="Calibri" w:cs="Calibri" w:asciiTheme="minorAscii" w:hAnsiTheme="minorAscii" w:eastAsiaTheme="minorAscii" w:cstheme="minorAscii"/>
          <w:b w:val="0"/>
          <w:bCs w:val="0"/>
          <w:sz w:val="24"/>
          <w:szCs w:val="24"/>
        </w:rPr>
      </w:pPr>
      <w:r w:rsidRPr="133F978C" w:rsidR="133F978C">
        <w:rPr>
          <w:rFonts w:ascii="Calibri" w:hAnsi="Calibri" w:eastAsia="Calibri" w:cs="Calibri" w:asciiTheme="minorAscii" w:hAnsiTheme="minorAscii" w:eastAsiaTheme="minorAscii" w:cstheme="minorAscii"/>
          <w:b w:val="0"/>
          <w:bCs w:val="0"/>
          <w:sz w:val="24"/>
          <w:szCs w:val="24"/>
        </w:rPr>
        <w:t>Signature: 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D1140"/>
    <w:rsid w:val="0ABD1140"/>
    <w:rsid w:val="0FE949FE"/>
    <w:rsid w:val="133F978C"/>
    <w:rsid w:val="556DC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1140"/>
  <w15:chartTrackingRefBased/>
  <w15:docId w15:val="{495aba24-c3cc-4ae9-8de4-16364520bb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2021-03-01T08:21:33.8881662Z</dcterms:created>
  <dcterms:modified xsi:type="dcterms:W3CDTF">2021-03-15T21:18:11.5722047Z</dcterms:modified>
  <dc:creator>Anna Shoaib</dc:creator>
  <lastModifiedBy>Anna Shoaib</lastModifiedBy>
</coreProperties>
</file>