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32073F" w14:paraId="69FE044B" wp14:textId="27B864AA">
      <w:pPr>
        <w:spacing w:after="160" w:line="259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4232073F" w:rsidR="4232073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  <w:t>Template: Temporary Custody Letter</w:t>
      </w:r>
    </w:p>
    <w:p xmlns:wp14="http://schemas.microsoft.com/office/word/2010/wordml" w:rsidP="4232073F" w14:paraId="2BB426EC" wp14:textId="22F87DA1">
      <w:pPr>
        <w:spacing w:after="160" w:line="259" w:lineRule="auto"/>
        <w:jc w:val="left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</w:p>
    <w:p xmlns:wp14="http://schemas.microsoft.com/office/word/2010/wordml" w:rsidP="4232073F" w14:paraId="04FE717E" wp14:textId="5C99C1A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From,</w:t>
      </w:r>
    </w:p>
    <w:p xmlns:wp14="http://schemas.microsoft.com/office/word/2010/wordml" w:rsidP="4232073F" w14:paraId="3CBD2637" wp14:textId="4DFC51B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xmlns:wp14="http://schemas.microsoft.com/office/word/2010/wordml" w:rsidP="4232073F" w14:paraId="34B7A1C8" wp14:textId="62F49C6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xmlns:wp14="http://schemas.microsoft.com/office/word/2010/wordml" w:rsidP="4232073F" w14:paraId="45D145AB" wp14:textId="1C27F42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xmlns:wp14="http://schemas.microsoft.com/office/word/2010/wordml" w:rsidP="4232073F" w14:paraId="04CB8747" wp14:textId="56C565D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xmlns:wp14="http://schemas.microsoft.com/office/word/2010/wordml" w:rsidP="4232073F" w14:paraId="329AB745" wp14:textId="35B5F0E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xmlns:wp14="http://schemas.microsoft.com/office/word/2010/wordml" w:rsidP="4232073F" w14:paraId="74D99210" wp14:textId="20BEB90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xmlns:wp14="http://schemas.microsoft.com/office/word/2010/wordml" w:rsidP="4232073F" w14:paraId="64530D58" wp14:textId="40D22D7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232073F" w14:paraId="5F2901D0" wp14:textId="34A1F054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Date: ____________________________________________</w:t>
      </w:r>
    </w:p>
    <w:p xmlns:wp14="http://schemas.microsoft.com/office/word/2010/wordml" w:rsidP="4232073F" w14:paraId="58D00EC9" wp14:textId="55AEC8C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232073F" w14:paraId="5313576A" wp14:textId="56E1A87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To, </w:t>
      </w:r>
    </w:p>
    <w:p xmlns:wp14="http://schemas.microsoft.com/office/word/2010/wordml" w:rsidP="4232073F" w14:paraId="4EA37C00" wp14:textId="46E56A5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 Name: ___________________________________________________________________</w:t>
      </w:r>
    </w:p>
    <w:p xmlns:wp14="http://schemas.microsoft.com/office/word/2010/wordml" w:rsidP="4232073F" w14:paraId="011D9C22" wp14:textId="21B0979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Street Address: ________________________________________________________________</w:t>
      </w:r>
    </w:p>
    <w:p xmlns:wp14="http://schemas.microsoft.com/office/word/2010/wordml" w:rsidP="4232073F" w14:paraId="6A315A83" wp14:textId="761CBEB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City/State: ____________________________________________________________________</w:t>
      </w:r>
    </w:p>
    <w:p xmlns:wp14="http://schemas.microsoft.com/office/word/2010/wordml" w:rsidP="4232073F" w14:paraId="4A0C2864" wp14:textId="593935E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Zip Code: _____________________________________________________________________</w:t>
      </w:r>
    </w:p>
    <w:p xmlns:wp14="http://schemas.microsoft.com/office/word/2010/wordml" w:rsidP="4232073F" w14:paraId="05C5DB2A" wp14:textId="49EA46D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Contact: ______________________________________________________________________</w:t>
      </w:r>
    </w:p>
    <w:p xmlns:wp14="http://schemas.microsoft.com/office/word/2010/wordml" w:rsidP="4232073F" w14:paraId="26433E9F" wp14:textId="4B7E432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E-mail Address: ________________________________________________________________</w:t>
      </w:r>
    </w:p>
    <w:p xmlns:wp14="http://schemas.microsoft.com/office/word/2010/wordml" w:rsidP="4232073F" w14:paraId="315BC1AB" wp14:textId="64A366C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232073F" w14:paraId="557861A1" wp14:textId="0B26701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Dear _____________________________________ (Name of the Receiver),</w:t>
      </w:r>
    </w:p>
    <w:p xmlns:wp14="http://schemas.microsoft.com/office/word/2010/wordml" w:rsidP="4232073F" w14:paraId="3BC478FA" wp14:textId="2BCC907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This is to state that I, ____________________________ (your name), as a parent of ________________________ (child’s name), want to handover the guardianship to ______________________________ (subject’s name) temporarily since I and my husband/wife will not be in town for quite some time. On the basis of approximate calculation, we want this temporary guardianship to be effective from _______________________________ to __________________________________ (mention the duration), during which, _____________________________ (the temporary guardian’s name) will be in charge of making important decisions for our child on our behalf; medical decisions, academic stances, etc. </w:t>
      </w:r>
    </w:p>
    <w:p xmlns:wp14="http://schemas.microsoft.com/office/word/2010/wordml" w:rsidP="4232073F" w14:paraId="2CECF6F9" wp14:textId="22F4A9F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 hope that you will consider our request. Thanking you in anticipation.</w:t>
      </w:r>
    </w:p>
    <w:p xmlns:wp14="http://schemas.microsoft.com/office/word/2010/wordml" w:rsidP="4232073F" w14:paraId="39687F10" wp14:textId="7079FE5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4232073F" w14:paraId="49AF11D3" wp14:textId="065E9E6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Yours sincerely,</w:t>
      </w:r>
    </w:p>
    <w:p xmlns:wp14="http://schemas.microsoft.com/office/word/2010/wordml" w:rsidP="4232073F" w14:paraId="138120F5" wp14:textId="6F7C689F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_________________________________ (your name).</w:t>
      </w:r>
    </w:p>
    <w:p xmlns:wp14="http://schemas.microsoft.com/office/word/2010/wordml" w:rsidP="4232073F" w14:paraId="7989C658" wp14:textId="4281E510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32073F" w:rsidR="4232073F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Signature: ______________________________</w:t>
      </w:r>
    </w:p>
    <w:p xmlns:wp14="http://schemas.microsoft.com/office/word/2010/wordml" w:rsidP="4232073F" w14:paraId="2C078E63" wp14:textId="3D9975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56F86B"/>
    <w:rsid w:val="4232073F"/>
    <w:rsid w:val="6656F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F86B"/>
  <w15:chartTrackingRefBased/>
  <w15:docId w15:val="{1d568fd5-7cd6-45c8-8998-c12a2452e7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2021-03-15T22:34:02.7130564Z</dcterms:created>
  <dcterms:modified xsi:type="dcterms:W3CDTF">2021-03-15T23:05:25.0151966Z</dcterms:modified>
  <dc:creator>Anna Shoaib</dc:creator>
  <lastModifiedBy>Anna Shoaib</lastModifiedBy>
</coreProperties>
</file>