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6556" w14:textId="4811C653" w:rsidR="00BF632D" w:rsidRPr="00BF632D" w:rsidRDefault="00BF632D" w:rsidP="00DE617B">
      <w:pPr>
        <w:jc w:val="center"/>
        <w:rPr>
          <w:rFonts w:eastAsia="Times New Roman" w:cs="Arial"/>
          <w:color w:val="000000"/>
          <w:sz w:val="40"/>
          <w:szCs w:val="40"/>
          <w:lang w:eastAsia="en-GB"/>
        </w:rPr>
      </w:pPr>
      <w:r w:rsidRPr="00BF632D">
        <w:rPr>
          <w:rFonts w:eastAsia="Times New Roman" w:cs="Arial"/>
          <w:color w:val="000000"/>
          <w:sz w:val="40"/>
          <w:szCs w:val="40"/>
          <w:lang w:eastAsia="en-GB"/>
        </w:rPr>
        <w:t>Request for Refund of a Faulty Gadget</w:t>
      </w:r>
    </w:p>
    <w:p w14:paraId="6CF22E66" w14:textId="77777777" w:rsidR="00BF632D" w:rsidRDefault="00BF632D" w:rsidP="00A4765A">
      <w:pPr>
        <w:rPr>
          <w:sz w:val="24"/>
          <w:szCs w:val="24"/>
        </w:rPr>
      </w:pPr>
    </w:p>
    <w:p w14:paraId="61DA8A06" w14:textId="018DD74D" w:rsidR="00A4765A" w:rsidRPr="00A4765A" w:rsidRDefault="00A4765A" w:rsidP="00A4765A">
      <w:pPr>
        <w:rPr>
          <w:sz w:val="24"/>
          <w:szCs w:val="24"/>
          <w:lang w:val="en-US"/>
        </w:rPr>
      </w:pPr>
      <w:r w:rsidRPr="00A4765A">
        <w:rPr>
          <w:sz w:val="24"/>
          <w:szCs w:val="24"/>
        </w:rPr>
        <w:t>From,</w:t>
      </w:r>
    </w:p>
    <w:p w14:paraId="17EDEC36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>[Your Name],</w:t>
      </w:r>
    </w:p>
    <w:p w14:paraId="1D8B99E7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>[Your Address],</w:t>
      </w:r>
    </w:p>
    <w:p w14:paraId="0F9BF4EF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>[Your Phone Number]</w:t>
      </w:r>
    </w:p>
    <w:p w14:paraId="6D102946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>[Your Mail]</w:t>
      </w:r>
    </w:p>
    <w:p w14:paraId="200C41F7" w14:textId="77777777" w:rsidR="00A4765A" w:rsidRPr="00A4765A" w:rsidRDefault="00A4765A" w:rsidP="00A4765A">
      <w:pPr>
        <w:rPr>
          <w:sz w:val="24"/>
          <w:szCs w:val="24"/>
        </w:rPr>
      </w:pPr>
    </w:p>
    <w:p w14:paraId="114B6AFD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 xml:space="preserve">Date: </w:t>
      </w:r>
    </w:p>
    <w:p w14:paraId="15541F9D" w14:textId="77777777" w:rsidR="00A4765A" w:rsidRPr="00A4765A" w:rsidRDefault="00A4765A" w:rsidP="00A4765A">
      <w:pPr>
        <w:rPr>
          <w:sz w:val="24"/>
          <w:szCs w:val="24"/>
        </w:rPr>
      </w:pPr>
    </w:p>
    <w:p w14:paraId="574D8A3F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>To,</w:t>
      </w:r>
    </w:p>
    <w:p w14:paraId="54BD8646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>[Receiver’s Name],</w:t>
      </w:r>
    </w:p>
    <w:p w14:paraId="05D52125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>[Address],</w:t>
      </w:r>
    </w:p>
    <w:p w14:paraId="5C6549A1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>[Phone Number]</w:t>
      </w:r>
    </w:p>
    <w:p w14:paraId="34C68061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>[Mail]</w:t>
      </w:r>
    </w:p>
    <w:p w14:paraId="01EFBB15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>Dear [Name] Sir,</w:t>
      </w:r>
    </w:p>
    <w:p w14:paraId="670D35AD" w14:textId="30DE8752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 xml:space="preserve">On </w:t>
      </w:r>
      <w:r>
        <w:rPr>
          <w:sz w:val="24"/>
          <w:szCs w:val="24"/>
        </w:rPr>
        <w:t>[purchase date]</w:t>
      </w:r>
      <w:r w:rsidRPr="00A4765A">
        <w:rPr>
          <w:sz w:val="24"/>
          <w:szCs w:val="24"/>
        </w:rPr>
        <w:t xml:space="preserve">, I purchased a </w:t>
      </w:r>
      <w:r>
        <w:rPr>
          <w:sz w:val="24"/>
          <w:szCs w:val="24"/>
        </w:rPr>
        <w:t xml:space="preserve">[mention the product name] </w:t>
      </w:r>
      <w:r w:rsidRPr="00A4765A">
        <w:rPr>
          <w:sz w:val="24"/>
          <w:szCs w:val="24"/>
        </w:rPr>
        <w:t xml:space="preserve">from your store for </w:t>
      </w:r>
      <w:r>
        <w:rPr>
          <w:sz w:val="24"/>
          <w:szCs w:val="24"/>
        </w:rPr>
        <w:t>[amount you purchased it] with the</w:t>
      </w:r>
      <w:r w:rsidRPr="00A4765A">
        <w:rPr>
          <w:sz w:val="24"/>
          <w:szCs w:val="24"/>
        </w:rPr>
        <w:t xml:space="preserve"> serial number </w:t>
      </w:r>
      <w:r>
        <w:rPr>
          <w:sz w:val="24"/>
          <w:szCs w:val="24"/>
        </w:rPr>
        <w:t>[mention the serial number if any]</w:t>
      </w:r>
      <w:r w:rsidRPr="00A4765A">
        <w:rPr>
          <w:sz w:val="24"/>
          <w:szCs w:val="24"/>
        </w:rPr>
        <w:t xml:space="preserve">. The </w:t>
      </w:r>
      <w:r>
        <w:rPr>
          <w:sz w:val="24"/>
          <w:szCs w:val="24"/>
        </w:rPr>
        <w:t>product</w:t>
      </w:r>
      <w:r w:rsidRPr="00A4765A">
        <w:rPr>
          <w:sz w:val="24"/>
          <w:szCs w:val="24"/>
        </w:rPr>
        <w:t xml:space="preserve"> was advertised as being ‘on sale’. Please find copies of my receipt and the warranty attached. I used the </w:t>
      </w:r>
      <w:r>
        <w:rPr>
          <w:sz w:val="24"/>
          <w:szCs w:val="24"/>
        </w:rPr>
        <w:t>product</w:t>
      </w:r>
      <w:r w:rsidRPr="00A4765A">
        <w:rPr>
          <w:sz w:val="24"/>
          <w:szCs w:val="24"/>
        </w:rPr>
        <w:t xml:space="preserve"> for two weeks with no problem. On </w:t>
      </w:r>
      <w:r>
        <w:rPr>
          <w:sz w:val="24"/>
          <w:szCs w:val="24"/>
        </w:rPr>
        <w:t>[the date the fault was noticed], [mention the fault discovered]</w:t>
      </w:r>
      <w:r w:rsidRPr="00A4765A">
        <w:rPr>
          <w:sz w:val="24"/>
          <w:szCs w:val="24"/>
        </w:rPr>
        <w:t xml:space="preserve">. I checked the user manual and followed all the steps listed in the trouble-shooting guide, but nothing helped. The </w:t>
      </w:r>
      <w:r>
        <w:rPr>
          <w:sz w:val="24"/>
          <w:szCs w:val="24"/>
        </w:rPr>
        <w:t xml:space="preserve">product </w:t>
      </w:r>
      <w:r w:rsidRPr="00A4765A">
        <w:rPr>
          <w:sz w:val="24"/>
          <w:szCs w:val="24"/>
        </w:rPr>
        <w:t xml:space="preserve">appears to be faulty and is now unfit for its purpose. I am within my rights to request a refund for a faulty product. I would like to return the </w:t>
      </w:r>
      <w:r>
        <w:rPr>
          <w:sz w:val="24"/>
          <w:szCs w:val="24"/>
        </w:rPr>
        <w:t xml:space="preserve">[product] </w:t>
      </w:r>
      <w:r w:rsidRPr="00A4765A">
        <w:rPr>
          <w:sz w:val="24"/>
          <w:szCs w:val="24"/>
        </w:rPr>
        <w:t>to your store for a full refund of the purchase price. I would appreciate this matter being resolved within the next 10 business days. Please contact me by telephone or email (details provided above) at any time to discuss this letter.</w:t>
      </w:r>
    </w:p>
    <w:p w14:paraId="00D11F38" w14:textId="77777777" w:rsidR="00A4765A" w:rsidRPr="00A4765A" w:rsidRDefault="00A4765A" w:rsidP="00A4765A">
      <w:pPr>
        <w:rPr>
          <w:sz w:val="24"/>
          <w:szCs w:val="24"/>
        </w:rPr>
      </w:pPr>
      <w:r w:rsidRPr="00A4765A">
        <w:rPr>
          <w:sz w:val="24"/>
          <w:szCs w:val="24"/>
        </w:rPr>
        <w:t>Yours sincerely</w:t>
      </w:r>
    </w:p>
    <w:p w14:paraId="30760519" w14:textId="0157868C" w:rsidR="00415054" w:rsidRPr="00A4765A" w:rsidRDefault="00A4765A">
      <w:pPr>
        <w:rPr>
          <w:sz w:val="24"/>
          <w:szCs w:val="24"/>
        </w:rPr>
      </w:pPr>
      <w:r>
        <w:rPr>
          <w:sz w:val="24"/>
          <w:szCs w:val="24"/>
        </w:rPr>
        <w:t>[Your Name]</w:t>
      </w:r>
    </w:p>
    <w:sectPr w:rsidR="00415054" w:rsidRPr="00A4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5A"/>
    <w:rsid w:val="00415054"/>
    <w:rsid w:val="00A4765A"/>
    <w:rsid w:val="00BF632D"/>
    <w:rsid w:val="00D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A114"/>
  <w15:chartTrackingRefBased/>
  <w15:docId w15:val="{0678A497-5ACD-40A5-9E9D-CE3BBB4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3</cp:revision>
  <dcterms:created xsi:type="dcterms:W3CDTF">2021-03-19T21:26:00Z</dcterms:created>
  <dcterms:modified xsi:type="dcterms:W3CDTF">2021-03-22T09:39:00Z</dcterms:modified>
</cp:coreProperties>
</file>