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73A2E" w14:textId="77777777" w:rsidR="00E90892" w:rsidRDefault="00E90892">
      <w:pPr>
        <w:pStyle w:val="BodyText"/>
        <w:rPr>
          <w:sz w:val="20"/>
        </w:rPr>
      </w:pPr>
    </w:p>
    <w:p w14:paraId="1DDFC22B" w14:textId="77777777" w:rsidR="00E90892" w:rsidRDefault="00E90892">
      <w:pPr>
        <w:pStyle w:val="BodyText"/>
        <w:rPr>
          <w:sz w:val="20"/>
        </w:rPr>
      </w:pPr>
    </w:p>
    <w:p w14:paraId="2C289BBA" w14:textId="77777777" w:rsidR="00E90892" w:rsidRDefault="00E90892">
      <w:pPr>
        <w:pStyle w:val="BodyText"/>
        <w:rPr>
          <w:sz w:val="20"/>
        </w:rPr>
      </w:pPr>
    </w:p>
    <w:p w14:paraId="2CEAF993" w14:textId="77777777" w:rsidR="00E90892" w:rsidRDefault="00E90892">
      <w:pPr>
        <w:pStyle w:val="BodyText"/>
        <w:rPr>
          <w:sz w:val="20"/>
        </w:rPr>
      </w:pPr>
    </w:p>
    <w:p w14:paraId="4D754F6C" w14:textId="77777777" w:rsidR="00E90892" w:rsidRDefault="00E90892">
      <w:pPr>
        <w:pStyle w:val="BodyText"/>
        <w:rPr>
          <w:sz w:val="20"/>
        </w:rPr>
      </w:pPr>
    </w:p>
    <w:p w14:paraId="2874C5F7" w14:textId="42222A3F" w:rsidR="00E90892" w:rsidRDefault="00D9357E" w:rsidP="00D9357E">
      <w:pPr>
        <w:pStyle w:val="Title"/>
        <w:jc w:val="left"/>
      </w:pPr>
      <w:r>
        <w:t xml:space="preserve">      MASSACHUSETTS </w:t>
      </w:r>
      <w:r w:rsidR="00E42AA0">
        <w:t>BILL OF SALE</w:t>
      </w:r>
      <w:r>
        <w:t xml:space="preserve"> FOR TRAILER</w:t>
      </w:r>
    </w:p>
    <w:p w14:paraId="22DB6581" w14:textId="77777777" w:rsidR="00E90892" w:rsidRDefault="00E90892">
      <w:pPr>
        <w:pStyle w:val="BodyText"/>
        <w:rPr>
          <w:sz w:val="48"/>
        </w:rPr>
      </w:pPr>
    </w:p>
    <w:p w14:paraId="55D1D85C" w14:textId="77777777" w:rsidR="00E90892" w:rsidRDefault="00E42AA0">
      <w:pPr>
        <w:pStyle w:val="BodyText"/>
        <w:tabs>
          <w:tab w:val="left" w:pos="5583"/>
          <w:tab w:val="left" w:pos="11870"/>
        </w:tabs>
        <w:spacing w:before="418"/>
        <w:ind w:left="101"/>
      </w:pPr>
      <w:r>
        <w:rPr>
          <w:spacing w:val="-3"/>
        </w:rPr>
        <w:t>I,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in</w:t>
      </w:r>
      <w:r>
        <w:rPr>
          <w:spacing w:val="10"/>
        </w:rPr>
        <w:t xml:space="preserve"> </w:t>
      </w:r>
      <w:r>
        <w:t>the</w:t>
      </w:r>
    </w:p>
    <w:p w14:paraId="6E661ABC" w14:textId="5B576C51" w:rsidR="00E90892" w:rsidRDefault="00E42AA0">
      <w:pPr>
        <w:tabs>
          <w:tab w:val="left" w:pos="7218"/>
        </w:tabs>
        <w:spacing w:before="4"/>
        <w:ind w:left="2011"/>
        <w:rPr>
          <w:sz w:val="24"/>
        </w:rPr>
      </w:pPr>
      <w:r>
        <w:rPr>
          <w:sz w:val="24"/>
        </w:rPr>
        <w:t>(SELLER</w:t>
      </w:r>
      <w:r>
        <w:rPr>
          <w:sz w:val="24"/>
        </w:rPr>
        <w:t>)</w:t>
      </w:r>
      <w:r>
        <w:rPr>
          <w:sz w:val="24"/>
        </w:rPr>
        <w:tab/>
        <w:t>(name of business, if</w:t>
      </w:r>
      <w:r>
        <w:rPr>
          <w:spacing w:val="-8"/>
          <w:sz w:val="24"/>
        </w:rPr>
        <w:t xml:space="preserve"> </w:t>
      </w:r>
      <w:r>
        <w:rPr>
          <w:sz w:val="24"/>
        </w:rPr>
        <w:t>any)</w:t>
      </w:r>
    </w:p>
    <w:p w14:paraId="5E1C8BEA" w14:textId="77777777" w:rsidR="00E90892" w:rsidRDefault="00E90892">
      <w:pPr>
        <w:pStyle w:val="BodyText"/>
        <w:rPr>
          <w:sz w:val="24"/>
        </w:rPr>
      </w:pPr>
    </w:p>
    <w:p w14:paraId="08308653" w14:textId="77777777" w:rsidR="00E90892" w:rsidRDefault="00E42AA0">
      <w:pPr>
        <w:pStyle w:val="BodyText"/>
        <w:tabs>
          <w:tab w:val="left" w:pos="5565"/>
          <w:tab w:val="left" w:pos="5625"/>
          <w:tab w:val="left" w:pos="9846"/>
          <w:tab w:val="left" w:pos="11226"/>
        </w:tabs>
        <w:spacing w:line="489" w:lineRule="auto"/>
        <w:ind w:left="101" w:right="1091"/>
      </w:pPr>
      <w:r>
        <w:t>County</w:t>
      </w:r>
      <w:r>
        <w:rPr>
          <w:spacing w:val="4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State</w:t>
      </w:r>
      <w:r>
        <w:rPr>
          <w:spacing w:val="9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in consideration</w:t>
      </w:r>
      <w:r>
        <w:rPr>
          <w:spacing w:val="13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Dollars,</w:t>
      </w:r>
      <w:r>
        <w:rPr>
          <w:spacing w:val="11"/>
        </w:rPr>
        <w:t xml:space="preserve"> </w:t>
      </w:r>
      <w:r>
        <w:t>($_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), to be paid</w:t>
      </w:r>
      <w:r>
        <w:rPr>
          <w:spacing w:val="44"/>
        </w:rPr>
        <w:t xml:space="preserve"> </w:t>
      </w:r>
      <w:r>
        <w:rPr>
          <w:spacing w:val="-5"/>
        </w:rPr>
        <w:t>by</w:t>
      </w:r>
    </w:p>
    <w:p w14:paraId="489DCA5C" w14:textId="77777777" w:rsidR="00E90892" w:rsidRDefault="00E42AA0">
      <w:pPr>
        <w:pStyle w:val="BodyText"/>
        <w:tabs>
          <w:tab w:val="left" w:pos="6538"/>
          <w:tab w:val="left" w:pos="11931"/>
        </w:tabs>
        <w:spacing w:before="3"/>
        <w:ind w:left="101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68690BB4" w14:textId="1E2725A9" w:rsidR="00E90892" w:rsidRDefault="00E42AA0">
      <w:pPr>
        <w:tabs>
          <w:tab w:val="left" w:pos="8437"/>
        </w:tabs>
        <w:spacing w:before="4"/>
        <w:ind w:left="2905"/>
        <w:rPr>
          <w:sz w:val="24"/>
        </w:rPr>
      </w:pPr>
      <w:r>
        <w:rPr>
          <w:sz w:val="24"/>
        </w:rPr>
        <w:t>(BUYER</w:t>
      </w:r>
      <w:r>
        <w:rPr>
          <w:sz w:val="24"/>
        </w:rPr>
        <w:t>)</w:t>
      </w:r>
      <w:r>
        <w:rPr>
          <w:sz w:val="24"/>
        </w:rPr>
        <w:tab/>
        <w:t>(buyer’s business, if</w:t>
      </w:r>
      <w:r>
        <w:rPr>
          <w:spacing w:val="-6"/>
          <w:sz w:val="24"/>
        </w:rPr>
        <w:t xml:space="preserve"> </w:t>
      </w:r>
      <w:r>
        <w:rPr>
          <w:sz w:val="24"/>
        </w:rPr>
        <w:t>any)</w:t>
      </w:r>
    </w:p>
    <w:p w14:paraId="20F2E1E4" w14:textId="77777777" w:rsidR="00E90892" w:rsidRDefault="00E90892">
      <w:pPr>
        <w:pStyle w:val="BodyText"/>
        <w:rPr>
          <w:sz w:val="20"/>
        </w:rPr>
      </w:pPr>
    </w:p>
    <w:p w14:paraId="20D0B814" w14:textId="77777777" w:rsidR="00E90892" w:rsidRDefault="00E90892">
      <w:pPr>
        <w:pStyle w:val="BodyText"/>
        <w:rPr>
          <w:sz w:val="20"/>
        </w:rPr>
      </w:pPr>
    </w:p>
    <w:p w14:paraId="02329F5A" w14:textId="6BCB0A78" w:rsidR="00E90892" w:rsidRDefault="00E42AA0">
      <w:pPr>
        <w:pStyle w:val="BodyText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E0EDC0F" wp14:editId="2B04A217">
                <wp:simplePos x="0" y="0"/>
                <wp:positionH relativeFrom="page">
                  <wp:posOffset>1703070</wp:posOffset>
                </wp:positionH>
                <wp:positionV relativeFrom="paragraph">
                  <wp:posOffset>201930</wp:posOffset>
                </wp:positionV>
                <wp:extent cx="817499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74990" cy="1270"/>
                        </a:xfrm>
                        <a:custGeom>
                          <a:avLst/>
                          <a:gdLst>
                            <a:gd name="T0" fmla="+- 0 2682 2682"/>
                            <a:gd name="T1" fmla="*/ T0 w 12874"/>
                            <a:gd name="T2" fmla="+- 0 15555 2682"/>
                            <a:gd name="T3" fmla="*/ T2 w 128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874">
                              <a:moveTo>
                                <a:pt x="0" y="0"/>
                              </a:moveTo>
                              <a:lnTo>
                                <a:pt x="12873" y="0"/>
                              </a:lnTo>
                            </a:path>
                          </a:pathLst>
                        </a:custGeom>
                        <a:noFill/>
                        <a:ln w="113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8C562" id="Freeform 4" o:spid="_x0000_s1026" style="position:absolute;margin-left:134.1pt;margin-top:15.9pt;width:643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8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" path="m,l12873,e" filled="f" strokeweight=".31478mm">
                <v:path arrowok="t" o:connecttype="custom" o:connectlocs="0,0;8174355,0" o:connectangles="0,0"/>
                <w10:wrap type="topAndBottom" anchorx="page"/>
              </v:shape>
            </w:pict>
          </mc:Fallback>
        </mc:AlternateContent>
      </w:r>
    </w:p>
    <w:p w14:paraId="6B17E921" w14:textId="77777777" w:rsidR="00E90892" w:rsidRDefault="00E42AA0">
      <w:pPr>
        <w:spacing w:before="6"/>
        <w:ind w:left="121" w:right="870"/>
        <w:jc w:val="center"/>
        <w:rPr>
          <w:sz w:val="24"/>
        </w:rPr>
      </w:pPr>
      <w:r>
        <w:rPr>
          <w:sz w:val="24"/>
        </w:rPr>
        <w:t>(buyer’s address)</w:t>
      </w:r>
    </w:p>
    <w:p w14:paraId="0F5781FE" w14:textId="77777777" w:rsidR="00E90892" w:rsidRDefault="00E90892">
      <w:pPr>
        <w:pStyle w:val="BodyText"/>
        <w:rPr>
          <w:sz w:val="24"/>
        </w:rPr>
      </w:pPr>
    </w:p>
    <w:p w14:paraId="2B22A027" w14:textId="77777777" w:rsidR="00E90892" w:rsidRDefault="00E42AA0">
      <w:pPr>
        <w:pStyle w:val="BodyText"/>
        <w:spacing w:before="139" w:line="487" w:lineRule="auto"/>
        <w:ind w:left="101" w:right="2109"/>
      </w:pPr>
      <w:r>
        <w:t>The receipt of which is hereby acknowledged, do hereby grant, sell, transfer A trailer:</w:t>
      </w:r>
    </w:p>
    <w:p w14:paraId="6A66B874" w14:textId="77777777" w:rsidR="00E90892" w:rsidRDefault="00E42AA0">
      <w:pPr>
        <w:pStyle w:val="BodyText"/>
        <w:tabs>
          <w:tab w:val="left" w:pos="7145"/>
          <w:tab w:val="left" w:pos="12988"/>
        </w:tabs>
        <w:spacing w:before="8"/>
        <w:ind w:left="1174"/>
      </w:pPr>
      <w:r>
        <w:t>YEAR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EMPTY</w:t>
      </w:r>
      <w:r>
        <w:rPr>
          <w:spacing w:val="51"/>
        </w:rPr>
        <w:t xml:space="preserve"> </w:t>
      </w:r>
      <w:r>
        <w:t>WEIGHT</w:t>
      </w:r>
      <w:r>
        <w:rPr>
          <w:spacing w:val="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01BF3481" w14:textId="77777777" w:rsidR="00E90892" w:rsidRDefault="00E90892">
      <w:pPr>
        <w:pStyle w:val="BodyText"/>
        <w:rPr>
          <w:sz w:val="20"/>
        </w:rPr>
      </w:pPr>
    </w:p>
    <w:p w14:paraId="1F4DDDBB" w14:textId="77777777" w:rsidR="00E90892" w:rsidRDefault="00E42AA0">
      <w:pPr>
        <w:pStyle w:val="BodyText"/>
        <w:tabs>
          <w:tab w:val="left" w:pos="7049"/>
          <w:tab w:val="left" w:pos="12899"/>
        </w:tabs>
        <w:spacing w:before="190"/>
        <w:ind w:left="1174"/>
      </w:pPr>
      <w:r>
        <w:t>MAKE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STYLE</w:t>
      </w:r>
      <w:r>
        <w:rPr>
          <w:spacing w:val="5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09401080" w14:textId="54EBAC3F" w:rsidR="00E90892" w:rsidRDefault="00E42AA0">
      <w:pPr>
        <w:spacing w:before="4"/>
        <w:ind w:right="947"/>
        <w:jc w:val="right"/>
        <w:rPr>
          <w:sz w:val="24"/>
        </w:rPr>
      </w:pPr>
      <w:r>
        <w:rPr>
          <w:sz w:val="24"/>
        </w:rPr>
        <w:t>(</w:t>
      </w:r>
      <w:r>
        <w:rPr>
          <w:sz w:val="24"/>
        </w:rPr>
        <w:t>horse, boat, van, utility, etc.)</w:t>
      </w:r>
    </w:p>
    <w:p w14:paraId="79C5C681" w14:textId="77777777" w:rsidR="00E90892" w:rsidRDefault="00E90892">
      <w:pPr>
        <w:pStyle w:val="BodyText"/>
        <w:rPr>
          <w:sz w:val="24"/>
        </w:rPr>
      </w:pPr>
      <w:bookmarkStart w:id="0" w:name="_GoBack"/>
      <w:bookmarkEnd w:id="0"/>
    </w:p>
    <w:p w14:paraId="335D320F" w14:textId="77777777" w:rsidR="00E90892" w:rsidRDefault="00E42AA0">
      <w:pPr>
        <w:pStyle w:val="BodyText"/>
        <w:tabs>
          <w:tab w:val="left" w:pos="11279"/>
        </w:tabs>
        <w:spacing w:before="139"/>
        <w:ind w:left="3320"/>
      </w:pPr>
      <w:r>
        <w:t>VIN#</w:t>
      </w:r>
      <w:r>
        <w:rPr>
          <w:spacing w:val="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19563235" w14:textId="77777777" w:rsidR="00E90892" w:rsidRDefault="00E90892">
      <w:pPr>
        <w:pStyle w:val="BodyText"/>
        <w:rPr>
          <w:sz w:val="20"/>
        </w:rPr>
      </w:pPr>
    </w:p>
    <w:p w14:paraId="1AD0DD0B" w14:textId="77777777" w:rsidR="00E90892" w:rsidRDefault="00E42AA0">
      <w:pPr>
        <w:pStyle w:val="BodyText"/>
        <w:spacing w:before="190" w:line="489" w:lineRule="auto"/>
        <w:ind w:left="101" w:right="2288"/>
      </w:pPr>
      <w:r>
        <w:t>I hereby covenant with the grantee that I am the lawful owner of said trailer; That the trailer is free of all encumbrances; That I have good right to sell    the same as aforesaid; And that I will warrant and defend the same against  the lawful claims and</w:t>
      </w:r>
      <w:r>
        <w:t xml:space="preserve"> demands of all</w:t>
      </w:r>
      <w:r>
        <w:rPr>
          <w:spacing w:val="24"/>
        </w:rPr>
        <w:t xml:space="preserve"> </w:t>
      </w:r>
      <w:r>
        <w:t>persons.</w:t>
      </w:r>
    </w:p>
    <w:p w14:paraId="59BCB4E7" w14:textId="77777777" w:rsidR="00E90892" w:rsidRDefault="00E90892">
      <w:pPr>
        <w:pStyle w:val="BodyText"/>
        <w:rPr>
          <w:sz w:val="20"/>
        </w:rPr>
      </w:pPr>
    </w:p>
    <w:p w14:paraId="3774EDD1" w14:textId="77777777" w:rsidR="00E90892" w:rsidRDefault="00E90892">
      <w:pPr>
        <w:pStyle w:val="BodyText"/>
        <w:rPr>
          <w:sz w:val="20"/>
        </w:rPr>
      </w:pPr>
    </w:p>
    <w:p w14:paraId="1BD433FC" w14:textId="77777777" w:rsidR="00E90892" w:rsidRDefault="00E90892">
      <w:pPr>
        <w:pStyle w:val="BodyText"/>
        <w:rPr>
          <w:sz w:val="20"/>
        </w:rPr>
      </w:pPr>
    </w:p>
    <w:p w14:paraId="36DB01D8" w14:textId="77777777" w:rsidR="00E90892" w:rsidRDefault="00E90892">
      <w:pPr>
        <w:pStyle w:val="BodyText"/>
        <w:rPr>
          <w:sz w:val="20"/>
        </w:rPr>
      </w:pPr>
    </w:p>
    <w:p w14:paraId="0AE29742" w14:textId="4B70E74D" w:rsidR="00E90892" w:rsidRDefault="00E42AA0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B1D036B" wp14:editId="2DC3CBDF">
                <wp:simplePos x="0" y="0"/>
                <wp:positionH relativeFrom="page">
                  <wp:posOffset>1703070</wp:posOffset>
                </wp:positionH>
                <wp:positionV relativeFrom="paragraph">
                  <wp:posOffset>172085</wp:posOffset>
                </wp:positionV>
                <wp:extent cx="533654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6540" cy="1270"/>
                        </a:xfrm>
                        <a:custGeom>
                          <a:avLst/>
                          <a:gdLst>
                            <a:gd name="T0" fmla="+- 0 2682 2682"/>
                            <a:gd name="T1" fmla="*/ T0 w 8404"/>
                            <a:gd name="T2" fmla="+- 0 11085 2682"/>
                            <a:gd name="T3" fmla="*/ T2 w 8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4">
                              <a:moveTo>
                                <a:pt x="0" y="0"/>
                              </a:moveTo>
                              <a:lnTo>
                                <a:pt x="8403" y="0"/>
                              </a:lnTo>
                            </a:path>
                          </a:pathLst>
                        </a:custGeom>
                        <a:noFill/>
                        <a:ln w="113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2BD34" id="Freeform 3" o:spid="_x0000_s1026" style="position:absolute;margin-left:134.1pt;margin-top:13.55pt;width:420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" path="m,l8403,e" filled="f" strokeweight=".31478mm">
                <v:path arrowok="t" o:connecttype="custom" o:connectlocs="0,0;5335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318DCCA" wp14:editId="3B3B54F0">
                <wp:simplePos x="0" y="0"/>
                <wp:positionH relativeFrom="page">
                  <wp:posOffset>7266305</wp:posOffset>
                </wp:positionH>
                <wp:positionV relativeFrom="paragraph">
                  <wp:posOffset>172085</wp:posOffset>
                </wp:positionV>
                <wp:extent cx="261175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1755" cy="1270"/>
                        </a:xfrm>
                        <a:custGeom>
                          <a:avLst/>
                          <a:gdLst>
                            <a:gd name="T0" fmla="+- 0 11443 11443"/>
                            <a:gd name="T1" fmla="*/ T0 w 4113"/>
                            <a:gd name="T2" fmla="+- 0 15555 11443"/>
                            <a:gd name="T3" fmla="*/ T2 w 41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13">
                              <a:moveTo>
                                <a:pt x="0" y="0"/>
                              </a:moveTo>
                              <a:lnTo>
                                <a:pt x="4112" y="0"/>
                              </a:lnTo>
                            </a:path>
                          </a:pathLst>
                        </a:custGeom>
                        <a:noFill/>
                        <a:ln w="113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9338B" id="Freeform 2" o:spid="_x0000_s1026" style="position:absolute;margin-left:572.15pt;margin-top:13.55pt;width:205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" path="m,l4112,e" filled="f" strokeweight=".31478mm">
                <v:path arrowok="t" o:connecttype="custom" o:connectlocs="0,0;2611120,0" o:connectangles="0,0"/>
                <w10:wrap type="topAndBottom" anchorx="page"/>
              </v:shape>
            </w:pict>
          </mc:Fallback>
        </mc:AlternateContent>
      </w:r>
    </w:p>
    <w:p w14:paraId="31D18603" w14:textId="77777777" w:rsidR="00E90892" w:rsidRDefault="00E42AA0">
      <w:pPr>
        <w:tabs>
          <w:tab w:val="left" w:pos="7570"/>
        </w:tabs>
        <w:spacing w:before="6"/>
        <w:ind w:left="121"/>
        <w:jc w:val="center"/>
        <w:rPr>
          <w:sz w:val="24"/>
        </w:rPr>
      </w:pPr>
      <w:r>
        <w:rPr>
          <w:sz w:val="24"/>
        </w:rPr>
        <w:t>(seller’s</w:t>
      </w:r>
      <w:r>
        <w:rPr>
          <w:spacing w:val="-7"/>
          <w:sz w:val="24"/>
        </w:rPr>
        <w:t xml:space="preserve"> </w:t>
      </w:r>
      <w:r>
        <w:rPr>
          <w:sz w:val="24"/>
        </w:rPr>
        <w:t>signature)</w:t>
      </w:r>
      <w:r>
        <w:rPr>
          <w:sz w:val="24"/>
        </w:rPr>
        <w:tab/>
        <w:t>(date)</w:t>
      </w:r>
    </w:p>
    <w:sectPr w:rsidR="00E90892">
      <w:type w:val="continuous"/>
      <w:pgSz w:w="18240" w:h="25840"/>
      <w:pgMar w:top="2500" w:right="2560" w:bottom="280" w:left="2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92"/>
    <w:rsid w:val="008B6DED"/>
    <w:rsid w:val="00D9357E"/>
    <w:rsid w:val="00E42AA0"/>
    <w:rsid w:val="00E9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A50FA"/>
  <w15:docId w15:val="{E4B0CBEF-E6E8-4F3E-9599-7E45ABD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5"/>
      <w:szCs w:val="35"/>
    </w:rPr>
  </w:style>
  <w:style w:type="paragraph" w:styleId="Title">
    <w:name w:val="Title"/>
    <w:basedOn w:val="Normal"/>
    <w:uiPriority w:val="10"/>
    <w:qFormat/>
    <w:pPr>
      <w:spacing w:before="157"/>
      <w:ind w:left="121" w:right="141"/>
      <w:jc w:val="center"/>
    </w:pPr>
    <w:rPr>
      <w:sz w:val="47"/>
      <w:szCs w:val="4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Formsbirds - Free Download Forms and Templates</dc:title>
  <dc:subject>Free Download Forms and Templates</dc:subject>
  <dc:creator>formsbirds.com</dc:creator>
  <cp:keywords>Free Form Template Download</cp:keywords>
  <cp:lastModifiedBy>Fela Odi</cp:lastModifiedBy>
  <cp:revision>2</cp:revision>
  <dcterms:created xsi:type="dcterms:W3CDTF">2021-05-02T09:25:00Z</dcterms:created>
  <dcterms:modified xsi:type="dcterms:W3CDTF">2021-05-02T09:25:00Z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2002-09-20T00:00:00Z</vt:filetime>
  </property>
  <property fmtid="{D5CDD505-2E9C-101B-9397-08002B2CF9AE}" pid="3" name="Creator">
    <vt:lpwstr>LibreOffice 5.0</vt:lpwstr>
  </property>
  <property fmtid="{D5CDD505-2E9C-101B-9397-08002B2CF9AE}" pid="4" name="LastSaved">
    <vt:filetime>2021-05-02T00:00:00Z</vt:filetime>
  </property>
</Properties>
</file>