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BD974" w14:textId="1737D7F7" w:rsidR="00A71346" w:rsidRDefault="001C031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0461D591" wp14:editId="26A7623F">
            <wp:simplePos x="0" y="0"/>
            <wp:positionH relativeFrom="margin">
              <wp:posOffset>-514985</wp:posOffset>
            </wp:positionH>
            <wp:positionV relativeFrom="paragraph">
              <wp:posOffset>-367030</wp:posOffset>
            </wp:positionV>
            <wp:extent cx="6992471" cy="8078470"/>
            <wp:effectExtent l="0" t="0" r="0" b="0"/>
            <wp:wrapNone/>
            <wp:docPr id="2" name="Picture 2" descr="https://images.sampletemplates.com/wp-content/uploads/2015/09/Triple-Yahtzee-Score-Sheet-Printable-F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.sampletemplates.com/wp-content/uploads/2015/09/Triple-Yahtzee-Score-Sheet-Printable-Fre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471" cy="807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1346" w:rsidSect="0049416A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31A"/>
    <w:rsid w:val="0006310E"/>
    <w:rsid w:val="001C031A"/>
    <w:rsid w:val="0049416A"/>
    <w:rsid w:val="00685361"/>
    <w:rsid w:val="00A7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53FF"/>
  <w15:chartTrackingRefBased/>
  <w15:docId w15:val="{4A3D85DE-3851-4B14-A92D-09D5F0D3D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Fela Odi</cp:lastModifiedBy>
  <cp:revision>3</cp:revision>
  <dcterms:created xsi:type="dcterms:W3CDTF">2017-08-15T07:20:00Z</dcterms:created>
  <dcterms:modified xsi:type="dcterms:W3CDTF">2021-06-24T01:34:00Z</dcterms:modified>
</cp:coreProperties>
</file>